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5A6" w14:textId="77777777" w:rsidR="00FA5335" w:rsidRDefault="002A6AC5">
      <w:pPr>
        <w:rPr>
          <w:noProof/>
        </w:rPr>
      </w:pPr>
      <w:r w:rsidRPr="002A6AC5">
        <w:rPr>
          <w:noProof/>
        </w:rPr>
        <w:drawing>
          <wp:inline distT="0" distB="0" distL="0" distR="0" wp14:anchorId="62130850" wp14:editId="0F32BD68">
            <wp:extent cx="6847940" cy="438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79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AC5">
        <w:rPr>
          <w:noProof/>
        </w:rPr>
        <w:t xml:space="preserve"> </w:t>
      </w:r>
      <w:r w:rsidRPr="002A6AC5">
        <w:rPr>
          <w:noProof/>
        </w:rPr>
        <w:drawing>
          <wp:inline distT="0" distB="0" distL="0" distR="0" wp14:anchorId="2898F82E" wp14:editId="0F75B56F">
            <wp:extent cx="6846100" cy="47902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5716" cy="48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29F2" w14:textId="77777777" w:rsidR="00C51E7C" w:rsidRDefault="00C51E7C" w:rsidP="00C51E7C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D0062C">
        <w:rPr>
          <w:rFonts w:ascii="Arial" w:hAnsi="Arial" w:cs="Arial"/>
          <w:b/>
          <w:color w:val="FF0000"/>
          <w:sz w:val="40"/>
          <w:szCs w:val="40"/>
          <w:u w:val="single"/>
        </w:rPr>
        <w:lastRenderedPageBreak/>
        <w:t>Zájmový test k volbě povolání</w:t>
      </w:r>
    </w:p>
    <w:p w14:paraId="2136FE2F" w14:textId="77777777" w:rsidR="00C51E7C" w:rsidRPr="00D0062C" w:rsidRDefault="00C51E7C" w:rsidP="00C51E7C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14:paraId="55C21FAC" w14:textId="3E09E745" w:rsidR="00C51E7C" w:rsidRDefault="00C51E7C" w:rsidP="00C51E7C">
      <w:pPr>
        <w:rPr>
          <w:rFonts w:ascii="Arial" w:hAnsi="Arial" w:cs="Arial"/>
          <w:sz w:val="32"/>
          <w:szCs w:val="32"/>
        </w:rPr>
      </w:pPr>
      <w:r w:rsidRPr="00D0062C">
        <w:rPr>
          <w:rFonts w:ascii="Arial" w:hAnsi="Arial" w:cs="Arial"/>
          <w:b/>
          <w:color w:val="0066FF"/>
          <w:sz w:val="32"/>
          <w:szCs w:val="32"/>
          <w:u w:val="single"/>
        </w:rPr>
        <w:t>Cíl zájmového testu: zmapování zájmů klienta</w:t>
      </w:r>
      <w:r w:rsidRPr="00D0062C">
        <w:rPr>
          <w:rFonts w:ascii="Arial" w:hAnsi="Arial" w:cs="Arial"/>
          <w:sz w:val="32"/>
          <w:szCs w:val="32"/>
        </w:rPr>
        <w:br/>
        <w:t>Zájmová orientace bývá obvykle prvotním signálem pro výběr takového povolání, ve kterém můžeme své zájmy uplatnit.</w:t>
      </w:r>
      <w:r w:rsidRPr="00D0062C">
        <w:rPr>
          <w:rFonts w:ascii="Arial" w:hAnsi="Arial" w:cs="Arial"/>
          <w:sz w:val="32"/>
          <w:szCs w:val="32"/>
        </w:rPr>
        <w:br/>
        <w:t>Zájmy jsou velmi důležité a motivují nás do různých činností. Pokud se pak zájmy promítnou do pracovních činností, dosahujeme spokojenosti i v profesním životě.</w:t>
      </w:r>
    </w:p>
    <w:p w14:paraId="1345F815" w14:textId="77777777" w:rsidR="00C51E7C" w:rsidRPr="00D0062C" w:rsidRDefault="00C51E7C" w:rsidP="00C51E7C">
      <w:pPr>
        <w:rPr>
          <w:rFonts w:ascii="Arial" w:hAnsi="Arial" w:cs="Arial"/>
          <w:sz w:val="32"/>
          <w:szCs w:val="32"/>
        </w:rPr>
      </w:pPr>
    </w:p>
    <w:p w14:paraId="7E4AF4FF" w14:textId="77777777" w:rsidR="00C51E7C" w:rsidRPr="00D0062C" w:rsidRDefault="00C51E7C" w:rsidP="00C51E7C">
      <w:pPr>
        <w:rPr>
          <w:rFonts w:ascii="Arial" w:hAnsi="Arial" w:cs="Arial"/>
          <w:color w:val="0066FF"/>
          <w:sz w:val="36"/>
          <w:szCs w:val="36"/>
        </w:rPr>
      </w:pPr>
      <w:r w:rsidRPr="00D0062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31BE2A0F" wp14:editId="676046E8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365250" cy="1536065"/>
            <wp:effectExtent l="0" t="0" r="6350" b="6985"/>
            <wp:wrapSquare wrapText="bothSides"/>
            <wp:docPr id="3" name="Obrázek 3" descr="Dítě a počítač: jak je od sebe odtrhnou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ítě a počítač: jak je od sebe odtrhnout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62C">
        <w:rPr>
          <w:rFonts w:ascii="Arial" w:hAnsi="Arial" w:cs="Arial"/>
          <w:b/>
          <w:color w:val="0066FF"/>
          <w:sz w:val="36"/>
          <w:szCs w:val="36"/>
          <w:u w:val="single"/>
        </w:rPr>
        <w:t>Pro koho je tento test určen</w:t>
      </w:r>
      <w:r w:rsidRPr="00D0062C">
        <w:rPr>
          <w:rFonts w:ascii="Arial" w:hAnsi="Arial" w:cs="Arial"/>
          <w:color w:val="0066FF"/>
          <w:sz w:val="36"/>
          <w:szCs w:val="36"/>
        </w:rPr>
        <w:t>:</w:t>
      </w:r>
      <w:r w:rsidRPr="00D0062C">
        <w:rPr>
          <w:noProof/>
          <w:sz w:val="36"/>
          <w:szCs w:val="36"/>
          <w:lang w:eastAsia="cs-CZ"/>
        </w:rPr>
        <w:t xml:space="preserve"> </w:t>
      </w:r>
    </w:p>
    <w:p w14:paraId="1CA5E3C2" w14:textId="77777777" w:rsidR="00C51E7C" w:rsidRPr="00D0062C" w:rsidRDefault="00C51E7C" w:rsidP="00C51E7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 xml:space="preserve">pro žáky základních škol </w:t>
      </w:r>
    </w:p>
    <w:p w14:paraId="231F4C8A" w14:textId="77777777" w:rsidR="00C51E7C" w:rsidRPr="00D0062C" w:rsidRDefault="00C51E7C" w:rsidP="00C51E7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pro žáky středních škol</w:t>
      </w:r>
    </w:p>
    <w:p w14:paraId="02C8136B" w14:textId="77777777" w:rsidR="00C51E7C" w:rsidRPr="00D0062C" w:rsidRDefault="00C51E7C" w:rsidP="00C51E7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pro zájemce, kteří uvažují o změně povolání</w:t>
      </w:r>
    </w:p>
    <w:p w14:paraId="509D95B6" w14:textId="77777777" w:rsidR="00C51E7C" w:rsidRPr="00D0062C" w:rsidRDefault="00C51E7C" w:rsidP="00C51E7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pro nezaměstnané, kteří zvažují změnu své dosavadní kvalifikace</w:t>
      </w:r>
    </w:p>
    <w:p w14:paraId="4885368B" w14:textId="77777777" w:rsidR="00C51E7C" w:rsidRPr="00D0062C" w:rsidRDefault="00C51E7C" w:rsidP="00C51E7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 xml:space="preserve">pro nezaměstnané, kteří vybírají vhodný rekvalifikační kurz </w:t>
      </w:r>
    </w:p>
    <w:p w14:paraId="398A51A8" w14:textId="77777777" w:rsidR="00C51E7C" w:rsidRPr="00D0062C" w:rsidRDefault="00C51E7C" w:rsidP="00C51E7C">
      <w:pPr>
        <w:spacing w:line="240" w:lineRule="auto"/>
        <w:rPr>
          <w:rFonts w:ascii="Arial" w:hAnsi="Arial" w:cs="Arial"/>
          <w:sz w:val="28"/>
          <w:szCs w:val="28"/>
        </w:rPr>
      </w:pPr>
    </w:p>
    <w:p w14:paraId="0A6B67BC" w14:textId="77777777" w:rsidR="00C51E7C" w:rsidRPr="00D0062C" w:rsidRDefault="00C51E7C" w:rsidP="00C51E7C">
      <w:pPr>
        <w:spacing w:line="240" w:lineRule="auto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Test má pomoci žákům a ostatním zájemcům při hledání vlastních odpovědí na tři typy životně důležitých otázek:</w:t>
      </w:r>
    </w:p>
    <w:p w14:paraId="557758A2" w14:textId="77777777" w:rsidR="00C51E7C" w:rsidRPr="00D0062C" w:rsidRDefault="00C51E7C" w:rsidP="00C51E7C">
      <w:pPr>
        <w:pStyle w:val="Odstavecseseznamem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 xml:space="preserve">Co rád dělám? Co mě baví? </w:t>
      </w:r>
    </w:p>
    <w:p w14:paraId="5E9027AD" w14:textId="77777777" w:rsidR="00C51E7C" w:rsidRPr="00D0062C" w:rsidRDefault="00C51E7C" w:rsidP="00C51E7C">
      <w:pPr>
        <w:pStyle w:val="Odstavecseseznamem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Ve kterých zájmových oblastech jsem schopen dosahovat lepších úspěchů?</w:t>
      </w:r>
    </w:p>
    <w:p w14:paraId="5B4EF61B" w14:textId="77777777" w:rsidR="00C51E7C" w:rsidRPr="00D0062C" w:rsidRDefault="00C51E7C" w:rsidP="00C51E7C">
      <w:pPr>
        <w:pStyle w:val="Odstavecseseznamem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>Jaké zájmy mají přímý vztah k mému budoucímu profesnímu uplatnění na trhu práce?</w:t>
      </w:r>
    </w:p>
    <w:p w14:paraId="7F4456FA" w14:textId="77777777" w:rsidR="00C51E7C" w:rsidRPr="00D0062C" w:rsidRDefault="00C51E7C" w:rsidP="00C51E7C">
      <w:pPr>
        <w:pStyle w:val="Odstavecseseznamem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BC9A79B" w14:textId="77777777" w:rsidR="00C51E7C" w:rsidRPr="00D0062C" w:rsidRDefault="00C51E7C" w:rsidP="00C51E7C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D0062C">
        <w:rPr>
          <w:rFonts w:ascii="Arial" w:hAnsi="Arial" w:cs="Arial"/>
          <w:b/>
          <w:color w:val="00B0F0"/>
          <w:sz w:val="36"/>
          <w:szCs w:val="36"/>
        </w:rPr>
        <w:t>Výsledky zájmového testu poskytují informace o struktuře a intenzitě profesních zájmů klienta.</w:t>
      </w:r>
    </w:p>
    <w:p w14:paraId="022FF001" w14:textId="77777777" w:rsidR="00C51E7C" w:rsidRPr="00D0062C" w:rsidRDefault="00C51E7C" w:rsidP="00C51E7C">
      <w:pPr>
        <w:pStyle w:val="Odstavecseseznamem"/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14:paraId="0417123C" w14:textId="546F8A57" w:rsidR="00C51E7C" w:rsidRPr="00D0062C" w:rsidRDefault="00C51E7C" w:rsidP="00C51E7C">
      <w:pPr>
        <w:spacing w:line="240" w:lineRule="auto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 xml:space="preserve">K testu je možné se objednat v Informačním a poradenském středisku pro volbu povolání, ÚP </w:t>
      </w:r>
      <w:proofErr w:type="gramStart"/>
      <w:r w:rsidRPr="00D0062C">
        <w:rPr>
          <w:rFonts w:ascii="Arial" w:hAnsi="Arial" w:cs="Arial"/>
          <w:sz w:val="28"/>
          <w:szCs w:val="28"/>
        </w:rPr>
        <w:t xml:space="preserve">ČR - </w:t>
      </w:r>
      <w:r w:rsidR="00DE68B6">
        <w:rPr>
          <w:rFonts w:ascii="Arial" w:hAnsi="Arial" w:cs="Arial"/>
          <w:sz w:val="28"/>
          <w:szCs w:val="28"/>
        </w:rPr>
        <w:t>k</w:t>
      </w:r>
      <w:r w:rsidRPr="00D0062C">
        <w:rPr>
          <w:rFonts w:ascii="Arial" w:hAnsi="Arial" w:cs="Arial"/>
          <w:sz w:val="28"/>
          <w:szCs w:val="28"/>
        </w:rPr>
        <w:t>ontaktní</w:t>
      </w:r>
      <w:proofErr w:type="gramEnd"/>
      <w:r w:rsidRPr="00D0062C">
        <w:rPr>
          <w:rFonts w:ascii="Arial" w:hAnsi="Arial" w:cs="Arial"/>
          <w:sz w:val="28"/>
          <w:szCs w:val="28"/>
        </w:rPr>
        <w:t xml:space="preserve"> pracoviště Ústí nad Orlicí, </w:t>
      </w:r>
      <w:r w:rsidRPr="00D0062C">
        <w:rPr>
          <w:rFonts w:ascii="Arial" w:hAnsi="Arial" w:cs="Arial"/>
          <w:sz w:val="28"/>
          <w:szCs w:val="28"/>
        </w:rPr>
        <w:br/>
        <w:t xml:space="preserve">telefon: 950 172 445, e-mail: </w:t>
      </w:r>
      <w:hyperlink r:id="rId10" w:history="1">
        <w:r w:rsidRPr="00D0062C">
          <w:rPr>
            <w:rStyle w:val="Hypertextovodkaz"/>
            <w:rFonts w:ascii="Arial" w:hAnsi="Arial" w:cs="Arial"/>
            <w:sz w:val="28"/>
            <w:szCs w:val="28"/>
          </w:rPr>
          <w:t>iva.tomsova@uradprace.cz</w:t>
        </w:r>
      </w:hyperlink>
    </w:p>
    <w:p w14:paraId="0423404D" w14:textId="1CFA2619" w:rsidR="00C51E7C" w:rsidRDefault="00C51E7C" w:rsidP="00C51E7C">
      <w:pPr>
        <w:spacing w:line="240" w:lineRule="auto"/>
        <w:rPr>
          <w:rFonts w:ascii="Arial" w:hAnsi="Arial" w:cs="Arial"/>
          <w:sz w:val="28"/>
          <w:szCs w:val="28"/>
        </w:rPr>
      </w:pPr>
      <w:r w:rsidRPr="00D0062C">
        <w:rPr>
          <w:rFonts w:ascii="Arial" w:hAnsi="Arial" w:cs="Arial"/>
          <w:sz w:val="28"/>
          <w:szCs w:val="28"/>
        </w:rPr>
        <w:t xml:space="preserve">ÚP </w:t>
      </w:r>
      <w:proofErr w:type="gramStart"/>
      <w:r w:rsidRPr="00D0062C">
        <w:rPr>
          <w:rFonts w:ascii="Arial" w:hAnsi="Arial" w:cs="Arial"/>
          <w:sz w:val="28"/>
          <w:szCs w:val="28"/>
        </w:rPr>
        <w:t xml:space="preserve">ČR - </w:t>
      </w:r>
      <w:r w:rsidR="00DE68B6">
        <w:rPr>
          <w:rFonts w:ascii="Arial" w:hAnsi="Arial" w:cs="Arial"/>
          <w:sz w:val="28"/>
          <w:szCs w:val="28"/>
        </w:rPr>
        <w:t>k</w:t>
      </w:r>
      <w:r w:rsidRPr="00D0062C">
        <w:rPr>
          <w:rFonts w:ascii="Arial" w:hAnsi="Arial" w:cs="Arial"/>
          <w:sz w:val="28"/>
          <w:szCs w:val="28"/>
        </w:rPr>
        <w:t>ontaktní</w:t>
      </w:r>
      <w:proofErr w:type="gramEnd"/>
      <w:r w:rsidRPr="00D0062C">
        <w:rPr>
          <w:rFonts w:ascii="Arial" w:hAnsi="Arial" w:cs="Arial"/>
          <w:sz w:val="28"/>
          <w:szCs w:val="28"/>
        </w:rPr>
        <w:t xml:space="preserve"> pracoviště Lanškroun, telefon: 950 172 213, </w:t>
      </w:r>
      <w:r w:rsidR="00BC416B">
        <w:rPr>
          <w:rFonts w:ascii="Arial" w:hAnsi="Arial" w:cs="Arial"/>
          <w:sz w:val="28"/>
          <w:szCs w:val="28"/>
        </w:rPr>
        <w:br/>
      </w:r>
      <w:r w:rsidRPr="00D0062C"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D0062C">
          <w:rPr>
            <w:rStyle w:val="Hypertextovodkaz"/>
            <w:rFonts w:ascii="Arial" w:hAnsi="Arial" w:cs="Arial"/>
            <w:sz w:val="28"/>
            <w:szCs w:val="28"/>
          </w:rPr>
          <w:t>jitka.hanackova@uradprace.cz</w:t>
        </w:r>
      </w:hyperlink>
    </w:p>
    <w:p w14:paraId="57666C6E" w14:textId="77777777" w:rsidR="00C51E7C" w:rsidRDefault="00C51E7C" w:rsidP="00C51E7C">
      <w:pPr>
        <w:spacing w:line="240" w:lineRule="auto"/>
        <w:rPr>
          <w:rFonts w:ascii="Arial" w:hAnsi="Arial" w:cs="Arial"/>
        </w:rPr>
      </w:pPr>
    </w:p>
    <w:p w14:paraId="78CCC0F2" w14:textId="2BA37A5D" w:rsidR="00280447" w:rsidRDefault="00C51E7C" w:rsidP="00FF3070">
      <w:pPr>
        <w:jc w:val="center"/>
      </w:pPr>
      <w:r w:rsidRPr="00D0062C">
        <w:rPr>
          <w:rFonts w:ascii="Arial" w:hAnsi="Arial" w:cs="Arial"/>
          <w:b/>
          <w:color w:val="FF0000"/>
          <w:sz w:val="56"/>
          <w:szCs w:val="56"/>
        </w:rPr>
        <w:t>TEST JE REALIZOVÁN ZDARMA</w:t>
      </w:r>
      <w:r w:rsidR="00280447" w:rsidRPr="002A6AC5">
        <w:rPr>
          <w:noProof/>
        </w:rPr>
        <w:t xml:space="preserve"> </w:t>
      </w:r>
    </w:p>
    <w:sectPr w:rsidR="00280447" w:rsidSect="002A6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D763" w14:textId="77777777" w:rsidR="0069797C" w:rsidRDefault="0069797C" w:rsidP="002A0B5A">
      <w:pPr>
        <w:spacing w:after="0" w:line="240" w:lineRule="auto"/>
      </w:pPr>
      <w:r>
        <w:separator/>
      </w:r>
    </w:p>
  </w:endnote>
  <w:endnote w:type="continuationSeparator" w:id="0">
    <w:p w14:paraId="23A0C2BB" w14:textId="77777777" w:rsidR="0069797C" w:rsidRDefault="0069797C" w:rsidP="002A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E1E0" w14:textId="77777777" w:rsidR="002A0B5A" w:rsidRDefault="002A0B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0BD0" w14:textId="77777777" w:rsidR="002A0B5A" w:rsidRDefault="002A0B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2D34" w14:textId="77777777" w:rsidR="002A0B5A" w:rsidRDefault="002A0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56DE" w14:textId="77777777" w:rsidR="0069797C" w:rsidRDefault="0069797C" w:rsidP="002A0B5A">
      <w:pPr>
        <w:spacing w:after="0" w:line="240" w:lineRule="auto"/>
      </w:pPr>
      <w:r>
        <w:separator/>
      </w:r>
    </w:p>
  </w:footnote>
  <w:footnote w:type="continuationSeparator" w:id="0">
    <w:p w14:paraId="31300CDB" w14:textId="77777777" w:rsidR="0069797C" w:rsidRDefault="0069797C" w:rsidP="002A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DCC5" w14:textId="77777777" w:rsidR="002A0B5A" w:rsidRDefault="0069797C">
    <w:r>
      <w:rPr>
        <w:noProof/>
      </w:rPr>
      <w:pict w14:anchorId="7049C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782" o:spid="_x0000_s2056" type="#_x0000_t75" style="position:absolute;margin-left:0;margin-top:0;width:538.45pt;height:319.45pt;z-index:-251657216;mso-position-horizontal:center;mso-position-horizontal-relative:margin;mso-position-vertical:center;mso-position-vertical-relative:margin" o:allowincell="f">
          <v:imagedata r:id="rId1" o:title="logo ips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2728" w14:textId="77777777" w:rsidR="002A0B5A" w:rsidRDefault="0069797C">
    <w:r>
      <w:rPr>
        <w:noProof/>
      </w:rPr>
      <w:pict w14:anchorId="5903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783" o:spid="_x0000_s2057" type="#_x0000_t75" style="position:absolute;margin-left:0;margin-top:0;width:538.45pt;height:319.45pt;z-index:-251656192;mso-position-horizontal:center;mso-position-horizontal-relative:margin;mso-position-vertical:center;mso-position-vertical-relative:margin" o:allowincell="f">
          <v:imagedata r:id="rId1" o:title="logo ips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3169" w14:textId="77777777" w:rsidR="002A0B5A" w:rsidRDefault="0069797C">
    <w:r>
      <w:rPr>
        <w:noProof/>
      </w:rPr>
      <w:pict w14:anchorId="723AD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781" o:spid="_x0000_s2055" type="#_x0000_t75" style="position:absolute;margin-left:0;margin-top:0;width:538.45pt;height:319.45pt;z-index:-251658240;mso-position-horizontal:center;mso-position-horizontal-relative:margin;mso-position-vertical:center;mso-position-vertical-relative:margin" o:allowincell="f">
          <v:imagedata r:id="rId1" o:title="logo ips" gain="19661f" blacklevel="22938f"/>
          <o:lock v:ext="edit" crop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F2487"/>
    <w:multiLevelType w:val="hybridMultilevel"/>
    <w:tmpl w:val="F7E2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8E1"/>
    <w:multiLevelType w:val="hybridMultilevel"/>
    <w:tmpl w:val="5098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5"/>
    <w:rsid w:val="00280447"/>
    <w:rsid w:val="002A0B5A"/>
    <w:rsid w:val="002A6AC5"/>
    <w:rsid w:val="0069797C"/>
    <w:rsid w:val="007004E0"/>
    <w:rsid w:val="00722AC5"/>
    <w:rsid w:val="00BC416B"/>
    <w:rsid w:val="00C51E7C"/>
    <w:rsid w:val="00DE68B6"/>
    <w:rsid w:val="00FA5335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C7423A2"/>
  <w15:chartTrackingRefBased/>
  <w15:docId w15:val="{0AC519AA-7F43-491C-A102-EED8C9B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E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C51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hanackova@uradpra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va.tomsova@uradprac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Jitka DiS. (UPE-UOF)</dc:creator>
  <cp:keywords/>
  <dc:description/>
  <cp:lastModifiedBy>Tomšová Iva (UPE-UOA)</cp:lastModifiedBy>
  <cp:revision>8</cp:revision>
  <cp:lastPrinted>2020-09-17T11:01:00Z</cp:lastPrinted>
  <dcterms:created xsi:type="dcterms:W3CDTF">2020-09-17T08:41:00Z</dcterms:created>
  <dcterms:modified xsi:type="dcterms:W3CDTF">2021-09-06T08:51:00Z</dcterms:modified>
</cp:coreProperties>
</file>