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CF" w:rsidRDefault="00A35C5F" w:rsidP="00A35C5F">
      <w:r>
        <w:t>1.</w:t>
      </w:r>
      <w:r w:rsidR="0099426C">
        <w:t>4</w:t>
      </w:r>
      <w:r w:rsidR="00F772CF">
        <w:t>.</w:t>
      </w:r>
      <w:r>
        <w:t xml:space="preserve"> </w:t>
      </w:r>
      <w:r w:rsidR="0099426C">
        <w:t>-</w:t>
      </w:r>
      <w:r>
        <w:t xml:space="preserve"> </w:t>
      </w:r>
      <w:proofErr w:type="gramStart"/>
      <w:r>
        <w:t>13.4.</w:t>
      </w:r>
      <w:r w:rsidR="00F772CF">
        <w:t xml:space="preserve"> 2020</w:t>
      </w:r>
      <w:proofErr w:type="gramEnd"/>
    </w:p>
    <w:p w:rsidR="005545F2" w:rsidRDefault="00CD6180">
      <w:r>
        <w:t>Ahoj všem,</w:t>
      </w:r>
    </w:p>
    <w:p w:rsidR="00CD6180" w:rsidRDefault="00A35C5F">
      <w:r>
        <w:t xml:space="preserve">letos Velikonoce zřejmě příliš tradičně neproběhnou, ale pokud máte čas a chuť tvořit, můžete se tentokrát </w:t>
      </w:r>
      <w:r w:rsidR="00CD6180">
        <w:t>inspirovat probouzející se jarní přírodou, i když třeba jen na vlastní zahradě či za oknem nebo ve váze…</w:t>
      </w:r>
      <w:r w:rsidR="00025633">
        <w:t xml:space="preserve"> </w:t>
      </w:r>
      <w:r w:rsidR="00C217D8">
        <w:t>Technika je libovolná – kresba, malba, objekt, formát také (limitováno pouze přenositelností</w:t>
      </w:r>
      <w:r w:rsidR="00C217D8">
        <w:sym w:font="Wingdings" w:char="F04A"/>
      </w:r>
      <w:r>
        <w:t xml:space="preserve"> nebo </w:t>
      </w:r>
      <w:proofErr w:type="spellStart"/>
      <w:r>
        <w:t>nafotitelností</w:t>
      </w:r>
      <w:proofErr w:type="spellEnd"/>
      <w:r>
        <w:t xml:space="preserve"> </w:t>
      </w:r>
      <w:r>
        <w:sym w:font="Wingdings" w:char="F04A"/>
      </w:r>
      <w:r w:rsidR="00C217D8">
        <w:t>)</w:t>
      </w:r>
    </w:p>
    <w:p w:rsidR="00C217D8" w:rsidRDefault="00C217D8">
      <w:r>
        <w:t>Nabízené náměty, vyberte si…</w:t>
      </w:r>
    </w:p>
    <w:p w:rsidR="00025633" w:rsidRDefault="00025633" w:rsidP="00025633">
      <w:pPr>
        <w:pStyle w:val="Odstavecseseznamem"/>
        <w:numPr>
          <w:ilvl w:val="0"/>
          <w:numId w:val="1"/>
        </w:numPr>
      </w:pPr>
      <w:r>
        <w:t>Nastudujte si jarní květiny</w:t>
      </w:r>
    </w:p>
    <w:p w:rsidR="00025633" w:rsidRDefault="00025633" w:rsidP="00025633">
      <w:pPr>
        <w:pStyle w:val="Odstavecseseznamem"/>
        <w:numPr>
          <w:ilvl w:val="0"/>
          <w:numId w:val="1"/>
        </w:numPr>
      </w:pPr>
      <w:r>
        <w:t>Zachyťte svou představu, jak je stočené ve vajíčku kuře či jiný pták než se vylíhnou</w:t>
      </w:r>
    </w:p>
    <w:p w:rsidR="00025633" w:rsidRDefault="0099426C" w:rsidP="00025633">
      <w:pPr>
        <w:pStyle w:val="Odstavecseseznamem"/>
        <w:numPr>
          <w:ilvl w:val="0"/>
          <w:numId w:val="1"/>
        </w:numPr>
      </w:pPr>
      <w:r>
        <w:t xml:space="preserve">Fáze </w:t>
      </w:r>
      <w:r w:rsidR="00025633">
        <w:t>rostliny, než vyroste, jakýsi „komiks od semínka ke květině“</w:t>
      </w:r>
      <w:r w:rsidR="00F772CF">
        <w:t>, péče o ni</w:t>
      </w:r>
    </w:p>
    <w:p w:rsidR="00025633" w:rsidRDefault="00025633" w:rsidP="00025633">
      <w:pPr>
        <w:pStyle w:val="Odstavecseseznamem"/>
        <w:numPr>
          <w:ilvl w:val="0"/>
          <w:numId w:val="1"/>
        </w:numPr>
      </w:pPr>
      <w:r>
        <w:t>Vyrob</w:t>
      </w:r>
      <w:r w:rsidR="0099426C">
        <w:t>te jakoukoli jarní dekoraci – z</w:t>
      </w:r>
      <w:r>
        <w:t xml:space="preserve"> papíru, přírodních materiálů, …</w:t>
      </w:r>
    </w:p>
    <w:p w:rsidR="00612BA8" w:rsidRDefault="00612BA8" w:rsidP="00025633">
      <w:pPr>
        <w:pStyle w:val="Odstavecseseznamem"/>
        <w:numPr>
          <w:ilvl w:val="0"/>
          <w:numId w:val="1"/>
        </w:numPr>
      </w:pPr>
      <w:r>
        <w:t>Obarvěte si vajíčko nebo vyfouklou skořápku jakoukoli technikou</w:t>
      </w:r>
    </w:p>
    <w:p w:rsidR="00025633" w:rsidRDefault="00025633" w:rsidP="00025633">
      <w:pPr>
        <w:pStyle w:val="Odstavecseseznamem"/>
        <w:numPr>
          <w:ilvl w:val="0"/>
          <w:numId w:val="1"/>
        </w:numPr>
      </w:pPr>
      <w:r>
        <w:t xml:space="preserve">Nebo úplně něco jiného, na co máte chuť </w:t>
      </w:r>
      <w:r>
        <w:sym w:font="Wingdings" w:char="F04A"/>
      </w:r>
    </w:p>
    <w:p w:rsidR="007B004F" w:rsidRDefault="007B004F" w:rsidP="007B004F">
      <w:r>
        <w:t>Hodně zdraví a držte se! KP</w:t>
      </w:r>
    </w:p>
    <w:p w:rsidR="00025633" w:rsidRDefault="00025633" w:rsidP="00025633">
      <w:bookmarkStart w:id="0" w:name="_GoBack"/>
      <w:bookmarkEnd w:id="0"/>
      <w:r>
        <w:t>Obrázky pro inspiraci…</w:t>
      </w:r>
    </w:p>
    <w:p w:rsidR="00C217D8" w:rsidRDefault="00612BA8" w:rsidP="0002563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38B0ADF" wp14:editId="082CB327">
            <wp:simplePos x="0" y="0"/>
            <wp:positionH relativeFrom="column">
              <wp:posOffset>-53975</wp:posOffset>
            </wp:positionH>
            <wp:positionV relativeFrom="paragraph">
              <wp:posOffset>2746375</wp:posOffset>
            </wp:positionV>
            <wp:extent cx="2760345" cy="3284220"/>
            <wp:effectExtent l="0" t="0" r="1905" b="0"/>
            <wp:wrapTight wrapText="bothSides">
              <wp:wrapPolygon edited="0">
                <wp:start x="0" y="0"/>
                <wp:lineTo x="0" y="21425"/>
                <wp:lineTo x="21466" y="21425"/>
                <wp:lineTo x="21466" y="0"/>
                <wp:lineTo x="0" y="0"/>
              </wp:wrapPolygon>
            </wp:wrapTight>
            <wp:docPr id="1" name="Obrázek 1" descr="https://wiki.rvp.cz/@api/deki/files/7605/=tuli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rvp.cz/@api/deki/files/7605/=tulip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7D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441FF6E" wp14:editId="52F10649">
            <wp:simplePos x="0" y="0"/>
            <wp:positionH relativeFrom="column">
              <wp:posOffset>-84455</wp:posOffset>
            </wp:positionH>
            <wp:positionV relativeFrom="paragraph">
              <wp:posOffset>62230</wp:posOffset>
            </wp:positionV>
            <wp:extent cx="575310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528" y="21408"/>
                <wp:lineTo x="21528" y="0"/>
                <wp:lineTo x="0" y="0"/>
              </wp:wrapPolygon>
            </wp:wrapTight>
            <wp:docPr id="2" name="Obrázek 2" descr="http://vytvarna-vychova.cz/wp-content/uploads/2015/02/m-jarni-kvetiny-10667-604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ytvarna-vychova.cz/wp-content/uploads/2015/02/m-jarni-kvetiny-10667-604x2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7D8" w:rsidRDefault="00C217D8" w:rsidP="00025633"/>
    <w:p w:rsidR="00612BA8" w:rsidRDefault="00612BA8" w:rsidP="00025633"/>
    <w:p w:rsidR="00612BA8" w:rsidRDefault="00612BA8" w:rsidP="00025633"/>
    <w:p w:rsidR="00612BA8" w:rsidRDefault="00612BA8" w:rsidP="00025633"/>
    <w:p w:rsidR="00612BA8" w:rsidRDefault="00612BA8" w:rsidP="00025633"/>
    <w:p w:rsidR="00612BA8" w:rsidRDefault="00612BA8" w:rsidP="00025633"/>
    <w:p w:rsidR="00025633" w:rsidRDefault="00612BA8" w:rsidP="00025633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-442595</wp:posOffset>
            </wp:positionV>
            <wp:extent cx="4297680" cy="4297680"/>
            <wp:effectExtent l="0" t="0" r="7620" b="7620"/>
            <wp:wrapTight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9b1c4b5d934b70345d7e22aae90c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BA8" w:rsidRDefault="00612BA8" w:rsidP="00025633"/>
    <w:p w:rsidR="00612BA8" w:rsidRDefault="007B004F" w:rsidP="00025633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B5354FC" wp14:editId="06F02549">
            <wp:simplePos x="0" y="0"/>
            <wp:positionH relativeFrom="column">
              <wp:posOffset>-4404360</wp:posOffset>
            </wp:positionH>
            <wp:positionV relativeFrom="paragraph">
              <wp:posOffset>5868035</wp:posOffset>
            </wp:positionV>
            <wp:extent cx="3520440" cy="2639060"/>
            <wp:effectExtent l="0" t="0" r="3810" b="8890"/>
            <wp:wrapTight wrapText="bothSides">
              <wp:wrapPolygon edited="0">
                <wp:start x="0" y="0"/>
                <wp:lineTo x="0" y="21517"/>
                <wp:lineTo x="21506" y="21517"/>
                <wp:lineTo x="21506" y="0"/>
                <wp:lineTo x="0" y="0"/>
              </wp:wrapPolygon>
            </wp:wrapTight>
            <wp:docPr id="4" name="Obrázek 4" descr="www.daniela-kocian.estranky.cz - KRAS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daniela-kocian.estranky.cz - KRASL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05A3A61" wp14:editId="707E60C5">
            <wp:simplePos x="0" y="0"/>
            <wp:positionH relativeFrom="column">
              <wp:posOffset>-4404360</wp:posOffset>
            </wp:positionH>
            <wp:positionV relativeFrom="paragraph">
              <wp:posOffset>3345815</wp:posOffset>
            </wp:positionV>
            <wp:extent cx="3522980" cy="2437130"/>
            <wp:effectExtent l="0" t="0" r="1270" b="1270"/>
            <wp:wrapTight wrapText="bothSides">
              <wp:wrapPolygon edited="0">
                <wp:start x="0" y="0"/>
                <wp:lineTo x="0" y="21442"/>
                <wp:lineTo x="21491" y="21442"/>
                <wp:lineTo x="21491" y="0"/>
                <wp:lineTo x="0" y="0"/>
              </wp:wrapPolygon>
            </wp:wrapTight>
            <wp:docPr id="5" name="Obrázek 5" descr="Udělejte si mimoní kraslice – Príma receptář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dělejte si mimoní kraslice – Príma receptář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CFE"/>
    <w:multiLevelType w:val="hybridMultilevel"/>
    <w:tmpl w:val="CF569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F2E"/>
    <w:multiLevelType w:val="hybridMultilevel"/>
    <w:tmpl w:val="6D7EF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511"/>
    <w:multiLevelType w:val="hybridMultilevel"/>
    <w:tmpl w:val="38AA5136"/>
    <w:lvl w:ilvl="0" w:tplc="A2DC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8571E1"/>
    <w:multiLevelType w:val="hybridMultilevel"/>
    <w:tmpl w:val="01903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80"/>
    <w:rsid w:val="00025633"/>
    <w:rsid w:val="0052124C"/>
    <w:rsid w:val="005545F2"/>
    <w:rsid w:val="00612BA8"/>
    <w:rsid w:val="007B004F"/>
    <w:rsid w:val="00810F54"/>
    <w:rsid w:val="0099426C"/>
    <w:rsid w:val="00A35C5F"/>
    <w:rsid w:val="00C217D8"/>
    <w:rsid w:val="00CD6180"/>
    <w:rsid w:val="00F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618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56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618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56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2020-03-22T15:59:00Z</dcterms:created>
  <dcterms:modified xsi:type="dcterms:W3CDTF">2020-03-30T10:28:00Z</dcterms:modified>
</cp:coreProperties>
</file>