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F7E" w:rsidRDefault="00266ACF">
      <w:r>
        <w:t xml:space="preserve">Práce do </w:t>
      </w:r>
      <w:proofErr w:type="gramStart"/>
      <w:r>
        <w:t>4.5.2020</w:t>
      </w:r>
      <w:proofErr w:type="gramEnd"/>
    </w:p>
    <w:p w:rsidR="00266ACF" w:rsidRPr="00315DC6" w:rsidRDefault="00266ACF">
      <w:pPr>
        <w:rPr>
          <w:b/>
        </w:rPr>
      </w:pPr>
      <w:r w:rsidRPr="00315DC6">
        <w:rPr>
          <w:b/>
        </w:rPr>
        <w:t>Chemie:</w:t>
      </w:r>
    </w:p>
    <w:p w:rsidR="00266ACF" w:rsidRDefault="00266ACF">
      <w:r>
        <w:t xml:space="preserve">8. ročník: Učebnice str. 100 – 101: Kyslíkaté deriváty, do sešitu zapiš ke každé sloučenině </w:t>
      </w:r>
      <w:proofErr w:type="gramStart"/>
      <w:r>
        <w:t>vzorec ( je</w:t>
      </w:r>
      <w:proofErr w:type="gramEnd"/>
      <w:r>
        <w:t xml:space="preserve"> vždy u modelu molekuly!) a její praktické využití. Aceton vylučuje náš organizmus při onemocnění cukrovkou – do sešitu </w:t>
      </w:r>
      <w:proofErr w:type="gramStart"/>
      <w:r>
        <w:t>zapiš</w:t>
      </w:r>
      <w:proofErr w:type="gramEnd"/>
      <w:r>
        <w:t xml:space="preserve"> o jaké onemocnění se </w:t>
      </w:r>
      <w:proofErr w:type="gramStart"/>
      <w:r>
        <w:t>jedná</w:t>
      </w:r>
      <w:proofErr w:type="gramEnd"/>
      <w:r>
        <w:t xml:space="preserve">.  Ofocený zápis pošli na </w:t>
      </w:r>
      <w:hyperlink r:id="rId5" w:history="1">
        <w:r w:rsidRPr="00D975E9">
          <w:rPr>
            <w:rStyle w:val="Hypertextovodkaz"/>
          </w:rPr>
          <w:t>lada.cejpová@zschocho.cz</w:t>
        </w:r>
      </w:hyperlink>
      <w:r>
        <w:t>.</w:t>
      </w:r>
    </w:p>
    <w:p w:rsidR="00266ACF" w:rsidRDefault="00266ACF">
      <w:r>
        <w:t xml:space="preserve">9. ročník: Učebnice str. 60 – 61, pečlivě pročti a zaměř </w:t>
      </w:r>
      <w:r w:rsidR="00B53AC6">
        <w:t>s</w:t>
      </w:r>
      <w:r>
        <w:t>e na uvedené reakce a</w:t>
      </w:r>
      <w:r w:rsidR="00B53AC6">
        <w:t xml:space="preserve"> </w:t>
      </w:r>
      <w:r>
        <w:t>jejich zápis, zapiš zápis</w:t>
      </w:r>
      <w:r w:rsidR="00E13402">
        <w:t xml:space="preserve"> do sešitu a vyřeš poslední rovnici – tu pošli nafocenou na </w:t>
      </w:r>
      <w:hyperlink r:id="rId6" w:history="1">
        <w:r w:rsidR="00E13402" w:rsidRPr="00D975E9">
          <w:rPr>
            <w:rStyle w:val="Hypertextovodkaz"/>
          </w:rPr>
          <w:t>lada.cejpova@zschocho.cz</w:t>
        </w:r>
      </w:hyperlink>
      <w:r w:rsidR="00E13402">
        <w:t xml:space="preserve"> a přidej komentář, jestli  </w:t>
      </w:r>
      <w:proofErr w:type="gramStart"/>
      <w:r w:rsidR="00E13402">
        <w:t>rozumíš</w:t>
      </w:r>
      <w:proofErr w:type="gramEnd"/>
      <w:r w:rsidR="00E13402">
        <w:t xml:space="preserve"> o co </w:t>
      </w:r>
      <w:proofErr w:type="gramStart"/>
      <w:r w:rsidR="00E13402">
        <w:t>jde</w:t>
      </w:r>
      <w:proofErr w:type="gramEnd"/>
      <w:r w:rsidR="00E13402">
        <w:t xml:space="preserve"> při redoxních dějích.</w:t>
      </w:r>
    </w:p>
    <w:p w:rsidR="00E13402" w:rsidRPr="00315DC6" w:rsidRDefault="00E13402">
      <w:pPr>
        <w:rPr>
          <w:b/>
        </w:rPr>
      </w:pPr>
      <w:bookmarkStart w:id="0" w:name="_GoBack"/>
      <w:r w:rsidRPr="00315DC6">
        <w:rPr>
          <w:b/>
        </w:rPr>
        <w:t>Dějepis:</w:t>
      </w:r>
    </w:p>
    <w:bookmarkEnd w:id="0"/>
    <w:p w:rsidR="00B53AC6" w:rsidRDefault="00B53AC6">
      <w:r>
        <w:t>9. ročník: Učebnice str. 124 – 131., do sešitu napiš odpovědi na otázky: 1. Jak naložili komunisté s ostatními politickými stranami? 2. Kam dosazovali komunisté své lidi? 3. Jaké body prosadili komunisté do nové ústavy? 4. Čím se odlišovali volby 1948 od demokratických voleb? 5. Proti kterým lidem byly vedeny politické procesy a z čeho byli nejčastěji obviněni?</w:t>
      </w:r>
      <w:r w:rsidR="000A140C">
        <w:t xml:space="preserve"> Ofocené pošli na </w:t>
      </w:r>
      <w:hyperlink r:id="rId7" w:history="1">
        <w:r w:rsidR="000A140C" w:rsidRPr="00D975E9">
          <w:rPr>
            <w:rStyle w:val="Hypertextovodkaz"/>
          </w:rPr>
          <w:t>lada.cejpova@zschocho.cz</w:t>
        </w:r>
      </w:hyperlink>
      <w:r w:rsidR="000A140C">
        <w:t xml:space="preserve">  .</w:t>
      </w:r>
      <w:r w:rsidR="00315DC6">
        <w:t xml:space="preserve"> Doporučuji </w:t>
      </w:r>
      <w:hyperlink r:id="rId8" w:history="1">
        <w:r w:rsidR="00315DC6" w:rsidRPr="00D975E9">
          <w:rPr>
            <w:rStyle w:val="Hypertextovodkaz"/>
          </w:rPr>
          <w:t>www.ctedu.cz</w:t>
        </w:r>
      </w:hyperlink>
      <w:r w:rsidR="00315DC6">
        <w:t xml:space="preserve"> – je z čeho vybírat. </w:t>
      </w:r>
    </w:p>
    <w:p w:rsidR="00B53AC6" w:rsidRDefault="00B53AC6">
      <w:r>
        <w:t>8. ročník: Učebnice str. 108 – 115, do sešitu zapiš k uvedeným osobnostem pět informací</w:t>
      </w:r>
      <w:r w:rsidR="00F629D7">
        <w:t>: Otto von Bismarck, Giuseppe Garibaldi, královna Viktorie.</w:t>
      </w:r>
      <w:r w:rsidR="000A140C">
        <w:t xml:space="preserve"> Ofocené pošli na </w:t>
      </w:r>
      <w:hyperlink r:id="rId9" w:history="1">
        <w:r w:rsidR="000A140C" w:rsidRPr="00D975E9">
          <w:rPr>
            <w:rStyle w:val="Hypertextovodkaz"/>
          </w:rPr>
          <w:t>lada.cejpova@zschocho.cz</w:t>
        </w:r>
      </w:hyperlink>
      <w:r w:rsidR="000A140C">
        <w:t xml:space="preserve">  .</w:t>
      </w:r>
    </w:p>
    <w:p w:rsidR="00F629D7" w:rsidRDefault="000A140C">
      <w:r>
        <w:t>7. A</w:t>
      </w:r>
      <w:r w:rsidR="00F629D7">
        <w:t xml:space="preserve">: </w:t>
      </w:r>
      <w:r>
        <w:t xml:space="preserve"> </w:t>
      </w:r>
      <w:r w:rsidR="00F629D7">
        <w:t xml:space="preserve">Učebnice str. 102 -103, do </w:t>
      </w:r>
      <w:r>
        <w:t xml:space="preserve">sešitu napiš 5 informací o králi Václavu IV. a ještě z učenice opiš </w:t>
      </w:r>
      <w:proofErr w:type="gramStart"/>
      <w:r>
        <w:t>citaci ( opiš</w:t>
      </w:r>
      <w:proofErr w:type="gramEnd"/>
      <w:r>
        <w:t xml:space="preserve"> doslovně! ), proč  kurfiřti sesadili Václava z říšského trůnu. </w:t>
      </w:r>
      <w:proofErr w:type="gramStart"/>
      <w:r>
        <w:t>Pošli  ofocené</w:t>
      </w:r>
      <w:proofErr w:type="gramEnd"/>
      <w:r>
        <w:t xml:space="preserve"> na </w:t>
      </w:r>
      <w:hyperlink r:id="rId10" w:history="1">
        <w:r w:rsidRPr="00D975E9">
          <w:rPr>
            <w:rStyle w:val="Hypertextovodkaz"/>
          </w:rPr>
          <w:t>lada.cejpova@zschocho.cz</w:t>
        </w:r>
      </w:hyperlink>
      <w:r>
        <w:t xml:space="preserve"> .  Nezapomeň na Dějiny udatného národa českého ( najdeš i na</w:t>
      </w:r>
      <w:r w:rsidR="00315DC6">
        <w:t xml:space="preserve"> </w:t>
      </w:r>
      <w:hyperlink r:id="rId11" w:history="1">
        <w:r w:rsidR="00315DC6" w:rsidRPr="00D975E9">
          <w:rPr>
            <w:rStyle w:val="Hypertextovodkaz"/>
          </w:rPr>
          <w:t>www.ctedu.cz</w:t>
        </w:r>
      </w:hyperlink>
      <w:r w:rsidR="00315DC6">
        <w:t xml:space="preserve"> )</w:t>
      </w:r>
    </w:p>
    <w:p w:rsidR="00B53AC6" w:rsidRDefault="00B53AC6"/>
    <w:p w:rsidR="00E13402" w:rsidRDefault="00E13402"/>
    <w:p w:rsidR="00E13402" w:rsidRDefault="00E13402"/>
    <w:sectPr w:rsidR="00E13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ACF"/>
    <w:rsid w:val="000A140C"/>
    <w:rsid w:val="00266ACF"/>
    <w:rsid w:val="00315DC6"/>
    <w:rsid w:val="00AF7F7E"/>
    <w:rsid w:val="00B53AC6"/>
    <w:rsid w:val="00E13402"/>
    <w:rsid w:val="00F629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66A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66A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ed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da.cejpova@zschocho.cz"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ada.cejpova@zschocho.cz" TargetMode="External"/><Relationship Id="rId11" Type="http://schemas.openxmlformats.org/officeDocument/2006/relationships/hyperlink" Target="http://www.ctedu.cz" TargetMode="External"/><Relationship Id="rId5" Type="http://schemas.openxmlformats.org/officeDocument/2006/relationships/hyperlink" Target="mailto:lada.cejpov&#225;@zschocho.cz" TargetMode="External"/><Relationship Id="rId10" Type="http://schemas.openxmlformats.org/officeDocument/2006/relationships/hyperlink" Target="mailto:lada.cejpova@zschocho.cz" TargetMode="External"/><Relationship Id="rId4" Type="http://schemas.openxmlformats.org/officeDocument/2006/relationships/webSettings" Target="webSettings.xml"/><Relationship Id="rId9" Type="http://schemas.openxmlformats.org/officeDocument/2006/relationships/hyperlink" Target="mailto:lada.cejpova@zschoch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269</Words>
  <Characters>1589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2020-04-26T17:12:00Z</dcterms:created>
  <dcterms:modified xsi:type="dcterms:W3CDTF">2020-04-26T18:07:00Z</dcterms:modified>
</cp:coreProperties>
</file>