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35" w:rsidRPr="00A14C0F" w:rsidRDefault="00E813A3">
      <w:r w:rsidRPr="00A14C0F">
        <w:t xml:space="preserve">Práce do </w:t>
      </w:r>
      <w:proofErr w:type="gramStart"/>
      <w:r w:rsidRPr="00A14C0F">
        <w:t>1</w:t>
      </w:r>
      <w:r w:rsidR="00806F03" w:rsidRPr="00A14C0F">
        <w:t>5</w:t>
      </w:r>
      <w:r w:rsidRPr="00A14C0F">
        <w:t>.6.2020</w:t>
      </w:r>
      <w:proofErr w:type="gramEnd"/>
      <w:r w:rsidRPr="00A14C0F">
        <w:t>:</w:t>
      </w:r>
      <w:r w:rsidR="00827A09" w:rsidRPr="00A14C0F">
        <w:t xml:space="preserve"> </w:t>
      </w:r>
    </w:p>
    <w:p w:rsidR="00827A09" w:rsidRPr="00A14C0F" w:rsidRDefault="00827A09">
      <w:r w:rsidRPr="00A14C0F">
        <w:t>Dějepis:</w:t>
      </w:r>
    </w:p>
    <w:p w:rsidR="00D573F9" w:rsidRPr="00A14C0F" w:rsidRDefault="00827A09">
      <w:proofErr w:type="gramStart"/>
      <w:r w:rsidRPr="00A14C0F">
        <w:t>7.A :</w:t>
      </w:r>
      <w:r w:rsidR="00373C1A" w:rsidRPr="00A14C0F">
        <w:t xml:space="preserve"> </w:t>
      </w:r>
      <w:r w:rsidR="00110247" w:rsidRPr="00A14C0F">
        <w:t xml:space="preserve"> Na</w:t>
      </w:r>
      <w:proofErr w:type="gramEnd"/>
      <w:r w:rsidR="00110247" w:rsidRPr="00A14C0F">
        <w:t xml:space="preserve"> </w:t>
      </w:r>
      <w:hyperlink r:id="rId4" w:history="1">
        <w:r w:rsidR="00110247" w:rsidRPr="00A14C0F">
          <w:rPr>
            <w:rStyle w:val="Hypertextovodkaz"/>
          </w:rPr>
          <w:t>www.ctedu.cz</w:t>
        </w:r>
      </w:hyperlink>
      <w:r w:rsidR="00110247" w:rsidRPr="00A14C0F">
        <w:t xml:space="preserve"> mrkni na </w:t>
      </w:r>
      <w:r w:rsidR="00D573F9" w:rsidRPr="00A14C0F">
        <w:t xml:space="preserve"> </w:t>
      </w:r>
      <w:r w:rsidR="00D573F9" w:rsidRPr="00A14C0F">
        <w:rPr>
          <w:b/>
        </w:rPr>
        <w:t>Dějiny udatného národa českého</w:t>
      </w:r>
      <w:r w:rsidR="00806F03" w:rsidRPr="00A14C0F">
        <w:t xml:space="preserve"> , pročti uč. str. 108 – 111, zaměř se na hesla „vymření Lucemburků po meči“, Ladislav Pohrobek, Jiří z Poděbrad a Matyáš </w:t>
      </w:r>
      <w:proofErr w:type="spellStart"/>
      <w:r w:rsidR="00806F03" w:rsidRPr="00A14C0F">
        <w:t>Hunyadi</w:t>
      </w:r>
      <w:proofErr w:type="spellEnd"/>
      <w:r w:rsidR="00806F03" w:rsidRPr="00A14C0F">
        <w:t>. Ke každému napiš do sešitu 3 informace – nejdůležitější!</w:t>
      </w:r>
      <w:r w:rsidR="00110247" w:rsidRPr="00A14C0F">
        <w:t xml:space="preserve"> Možná budeš potřebovat i internetové informace. Děkuji a velice se těším. </w:t>
      </w:r>
      <w:r w:rsidR="00110247" w:rsidRPr="00A14C0F">
        <w:sym w:font="Wingdings" w:char="F04A"/>
      </w:r>
      <w:r w:rsidR="00110247" w:rsidRPr="00A14C0F">
        <w:t xml:space="preserve"> Pošli na</w:t>
      </w:r>
      <w:r w:rsidR="002A2FBB" w:rsidRPr="00A14C0F">
        <w:t xml:space="preserve"> </w:t>
      </w:r>
      <w:hyperlink r:id="rId5" w:history="1">
        <w:r w:rsidR="002A2FBB" w:rsidRPr="00A14C0F">
          <w:rPr>
            <w:rStyle w:val="Hypertextovodkaz"/>
          </w:rPr>
          <w:t>lada.cejpova@zschocho.cz</w:t>
        </w:r>
      </w:hyperlink>
      <w:r w:rsidR="002A2FBB" w:rsidRPr="00A14C0F">
        <w:t xml:space="preserve"> .</w:t>
      </w:r>
    </w:p>
    <w:p w:rsidR="00E813A3" w:rsidRPr="00A14C0F" w:rsidRDefault="00DC68A3">
      <w:r w:rsidRPr="00A14C0F">
        <w:t>8.</w:t>
      </w:r>
      <w:r w:rsidR="002A2FBB" w:rsidRPr="00A14C0F">
        <w:t xml:space="preserve"> </w:t>
      </w:r>
      <w:r w:rsidRPr="00A14C0F">
        <w:t xml:space="preserve">ročník: </w:t>
      </w:r>
      <w:r w:rsidR="00806F03" w:rsidRPr="00A14C0F">
        <w:t xml:space="preserve">Učebnice str. 129 – 130. Zaměř se na rozdělení válčících stran. Do sešitu </w:t>
      </w:r>
      <w:proofErr w:type="gramStart"/>
      <w:r w:rsidR="00806F03" w:rsidRPr="00A14C0F">
        <w:t xml:space="preserve">zapiš </w:t>
      </w:r>
      <w:r w:rsidR="00324B5A" w:rsidRPr="00A14C0F">
        <w:t xml:space="preserve">, </w:t>
      </w:r>
      <w:r w:rsidR="00806F03" w:rsidRPr="00A14C0F">
        <w:t>co</w:t>
      </w:r>
      <w:proofErr w:type="gramEnd"/>
      <w:r w:rsidR="00806F03" w:rsidRPr="00A14C0F">
        <w:t xml:space="preserve"> byla</w:t>
      </w:r>
      <w:r w:rsidR="00553B9F" w:rsidRPr="00A14C0F">
        <w:t xml:space="preserve"> </w:t>
      </w:r>
      <w:r w:rsidR="00806F03" w:rsidRPr="00A14C0F">
        <w:t xml:space="preserve"> </w:t>
      </w:r>
      <w:r w:rsidR="00806F03" w:rsidRPr="00783B38">
        <w:rPr>
          <w:b/>
        </w:rPr>
        <w:t>T</w:t>
      </w:r>
      <w:r w:rsidR="00783B38" w:rsidRPr="00783B38">
        <w:rPr>
          <w:b/>
        </w:rPr>
        <w:t>r</w:t>
      </w:r>
      <w:r w:rsidR="00806F03" w:rsidRPr="00783B38">
        <w:rPr>
          <w:b/>
        </w:rPr>
        <w:t xml:space="preserve">ojdohoda </w:t>
      </w:r>
      <w:r w:rsidR="00806F03" w:rsidRPr="00A14C0F">
        <w:t xml:space="preserve">( Dohoda), kdy a proč vznikla </w:t>
      </w:r>
      <w:r w:rsidR="00324B5A" w:rsidRPr="00A14C0F">
        <w:t>a kdo byl jejím členem. Totéž vy</w:t>
      </w:r>
      <w:r w:rsidR="00806F03" w:rsidRPr="00A14C0F">
        <w:t xml:space="preserve">hledej pro </w:t>
      </w:r>
      <w:r w:rsidR="00324B5A" w:rsidRPr="00783B38">
        <w:rPr>
          <w:b/>
        </w:rPr>
        <w:t>Trojspolek.</w:t>
      </w:r>
      <w:r w:rsidR="00324B5A" w:rsidRPr="00A14C0F">
        <w:t xml:space="preserve"> </w:t>
      </w:r>
      <w:r w:rsidR="009E78C3" w:rsidRPr="00A14C0F">
        <w:t xml:space="preserve">Pošli na </w:t>
      </w:r>
      <w:hyperlink r:id="rId6" w:history="1">
        <w:r w:rsidR="009E78C3" w:rsidRPr="00A14C0F">
          <w:rPr>
            <w:rStyle w:val="Hypertextovodkaz"/>
          </w:rPr>
          <w:t>lada.cejpova@zschocho.cz</w:t>
        </w:r>
      </w:hyperlink>
      <w:r w:rsidR="00324B5A" w:rsidRPr="00A14C0F">
        <w:t xml:space="preserve"> </w:t>
      </w:r>
      <w:r w:rsidR="00324B5A" w:rsidRPr="00783B38">
        <w:rPr>
          <w:b/>
        </w:rPr>
        <w:t>. Doporučuji filmy</w:t>
      </w:r>
      <w:r w:rsidR="00324B5A" w:rsidRPr="00A14C0F">
        <w:t xml:space="preserve">: Válečný kůň, Veselé Vánoce, Na západní frontě klid Malé ruce ve velké válce. Možné jsou i jiné, třeba vám s výběrem pomohou rodiče. Pokud si film vybereš ( a já bych byla ráda), zkus mi o něm napsat nějaké postřehy, zajímavé </w:t>
      </w:r>
      <w:proofErr w:type="gramStart"/>
      <w:r w:rsidR="00324B5A" w:rsidRPr="00A14C0F">
        <w:t>momenty a nebo jen</w:t>
      </w:r>
      <w:proofErr w:type="gramEnd"/>
      <w:r w:rsidR="00324B5A" w:rsidRPr="00A14C0F">
        <w:t xml:space="preserve"> vlastní názor. Budu se těšit na vaše dojmy. </w:t>
      </w:r>
      <w:r w:rsidR="00324B5A" w:rsidRPr="00A14C0F">
        <w:sym w:font="Wingdings" w:char="F04A"/>
      </w:r>
      <w:r w:rsidR="00783B38">
        <w:t xml:space="preserve"> Případně hledejte na </w:t>
      </w:r>
      <w:hyperlink r:id="rId7" w:history="1">
        <w:r w:rsidR="00783B38" w:rsidRPr="00EE5578">
          <w:rPr>
            <w:rStyle w:val="Hypertextovodkaz"/>
          </w:rPr>
          <w:t>www.ctedu.cz</w:t>
        </w:r>
      </w:hyperlink>
      <w:r w:rsidR="00783B38">
        <w:t xml:space="preserve">. </w:t>
      </w:r>
    </w:p>
    <w:p w:rsidR="00324B5A" w:rsidRPr="00A14C0F" w:rsidRDefault="00324B5A">
      <w:r w:rsidRPr="00A14C0F">
        <w:t xml:space="preserve">9. ročník: Blahopřeji k přežití přijímacích zkoušek! Prosím o prohlédnutí učebnic, občas se zastavte a ještě si přečtěte alespoň kapitoly z českých dějin ( </w:t>
      </w:r>
      <w:proofErr w:type="spellStart"/>
      <w:r w:rsidRPr="00A14C0F">
        <w:t>např</w:t>
      </w:r>
      <w:proofErr w:type="spellEnd"/>
      <w:r w:rsidRPr="00A14C0F">
        <w:t xml:space="preserve"> str. 131 – </w:t>
      </w:r>
      <w:proofErr w:type="gramStart"/>
      <w:r w:rsidRPr="00A14C0F">
        <w:t>142 ). Doporučuji</w:t>
      </w:r>
      <w:proofErr w:type="gramEnd"/>
      <w:r w:rsidRPr="00A14C0F">
        <w:t xml:space="preserve"> filmy Občanský průkaz nebo  </w:t>
      </w:r>
      <w:proofErr w:type="spellStart"/>
      <w:r w:rsidRPr="00A14C0F">
        <w:t>Pupendo</w:t>
      </w:r>
      <w:proofErr w:type="spellEnd"/>
      <w:r w:rsidRPr="00A14C0F">
        <w:t xml:space="preserve">. </w:t>
      </w:r>
      <w:r w:rsidR="00B94EAA" w:rsidRPr="00A14C0F">
        <w:t xml:space="preserve"> </w:t>
      </w:r>
    </w:p>
    <w:p w:rsidR="00373C1A" w:rsidRPr="00A14C0F" w:rsidRDefault="00373C1A">
      <w:r w:rsidRPr="00A14C0F">
        <w:t>Chemie:</w:t>
      </w:r>
    </w:p>
    <w:p w:rsidR="006E73B1" w:rsidRPr="00A14C0F" w:rsidRDefault="00373C1A">
      <w:pPr>
        <w:rPr>
          <w:rFonts w:cs="Helvetica"/>
          <w:color w:val="000000"/>
          <w:shd w:val="clear" w:color="auto" w:fill="FFFFFF"/>
        </w:rPr>
      </w:pPr>
      <w:r w:rsidRPr="00A14C0F">
        <w:t xml:space="preserve">8. ročník: </w:t>
      </w:r>
      <w:r w:rsidR="00B94EAA" w:rsidRPr="00A14C0F">
        <w:t xml:space="preserve">Doporučuji učebnici str. 77 – 79 – </w:t>
      </w:r>
      <w:proofErr w:type="gramStart"/>
      <w:r w:rsidR="00B94EAA" w:rsidRPr="00A14C0F">
        <w:t>Halogenidy ( názvosloví</w:t>
      </w:r>
      <w:proofErr w:type="gramEnd"/>
      <w:r w:rsidR="00B94EAA" w:rsidRPr="00A14C0F">
        <w:t xml:space="preserve"> a využití těchto látek). Do sešitu </w:t>
      </w:r>
      <w:proofErr w:type="gramStart"/>
      <w:r w:rsidR="00B94EAA" w:rsidRPr="00A14C0F">
        <w:t xml:space="preserve">zapište </w:t>
      </w:r>
      <w:r w:rsidR="00783B38">
        <w:t xml:space="preserve">, </w:t>
      </w:r>
      <w:r w:rsidR="00B94EAA" w:rsidRPr="00A14C0F">
        <w:t>jaké</w:t>
      </w:r>
      <w:proofErr w:type="gramEnd"/>
      <w:r w:rsidR="00B94EAA" w:rsidRPr="00A14C0F">
        <w:t xml:space="preserve"> využití mají tyto látky. Názvosloví najdete vysvětlené i na </w:t>
      </w:r>
      <w:proofErr w:type="spellStart"/>
      <w:r w:rsidR="00B94EAA" w:rsidRPr="00A14C0F">
        <w:t>youtube</w:t>
      </w:r>
      <w:proofErr w:type="spellEnd"/>
      <w:r w:rsidR="005A2903">
        <w:t xml:space="preserve"> </w:t>
      </w:r>
      <w:r w:rsidR="00B94EAA" w:rsidRPr="00A14C0F">
        <w:t xml:space="preserve"> </w:t>
      </w:r>
      <w:hyperlink r:id="rId8" w:history="1">
        <w:r w:rsidR="005A2903" w:rsidRPr="00B146CF">
          <w:rPr>
            <w:rStyle w:val="Hypertextovodkaz"/>
          </w:rPr>
          <w:t>https://youtu.be/n3SMyLLuG0I</w:t>
        </w:r>
      </w:hyperlink>
      <w:r w:rsidR="005A2903">
        <w:t xml:space="preserve"> </w:t>
      </w:r>
      <w:r w:rsidR="00B94EAA" w:rsidRPr="00A14C0F">
        <w:t xml:space="preserve">nebo na </w:t>
      </w:r>
      <w:hyperlink r:id="rId9" w:tgtFrame="_blank" w:history="1">
        <w:r w:rsidR="00B94EAA" w:rsidRPr="00A14C0F">
          <w:rPr>
            <w:rStyle w:val="Hypertextovodkaz"/>
            <w:rFonts w:cs="Helvetica"/>
            <w:color w:val="41689C"/>
            <w:shd w:val="clear" w:color="auto" w:fill="FFFFFF"/>
          </w:rPr>
          <w:t>https://khanovaskola.cz/</w:t>
        </w:r>
      </w:hyperlink>
      <w:r w:rsidR="00B94EAA" w:rsidRPr="00A14C0F">
        <w:rPr>
          <w:rFonts w:cs="Helvetica"/>
          <w:color w:val="000000"/>
          <w:shd w:val="clear" w:color="auto" w:fill="FFFFFF"/>
        </w:rPr>
        <w:t> </w:t>
      </w:r>
      <w:r w:rsidR="00A14C0F" w:rsidRPr="00A14C0F">
        <w:rPr>
          <w:rFonts w:cs="Helvetica"/>
          <w:color w:val="000000"/>
          <w:shd w:val="clear" w:color="auto" w:fill="FFFFFF"/>
        </w:rPr>
        <w:t xml:space="preserve"> . Ničeho se neděste, všechno spolu doženeme </w:t>
      </w:r>
      <w:r w:rsidR="00A14C0F" w:rsidRPr="00A14C0F">
        <w:rPr>
          <w:rFonts w:cs="Helvetica"/>
          <w:color w:val="000000"/>
          <w:shd w:val="clear" w:color="auto" w:fill="FFFFFF"/>
        </w:rPr>
        <w:sym w:font="Wingdings" w:char="F04A"/>
      </w:r>
      <w:r w:rsidR="00A14C0F" w:rsidRPr="00A14C0F">
        <w:rPr>
          <w:rFonts w:cs="Helvetica"/>
          <w:color w:val="000000"/>
          <w:shd w:val="clear" w:color="auto" w:fill="FFFFFF"/>
        </w:rPr>
        <w:t>.</w:t>
      </w:r>
    </w:p>
    <w:p w:rsidR="00A14C0F" w:rsidRPr="00A14C0F" w:rsidRDefault="00A14C0F">
      <w:pPr>
        <w:rPr>
          <w:rFonts w:cs="Helvetica"/>
          <w:color w:val="000000"/>
          <w:shd w:val="clear" w:color="auto" w:fill="FFFFFF"/>
        </w:rPr>
      </w:pPr>
      <w:r w:rsidRPr="00A14C0F">
        <w:rPr>
          <w:rFonts w:cs="Helvetica"/>
          <w:color w:val="000000"/>
          <w:shd w:val="clear" w:color="auto" w:fill="FFFFFF"/>
        </w:rPr>
        <w:t xml:space="preserve">9. ročník: Prosím o prohlédnutí učebnice a její odevzdání třídním učitelům. Pokud máte zájem ještě nějak ukotvit své znalosti, doporučuji </w:t>
      </w:r>
      <w:hyperlink r:id="rId10" w:tgtFrame="_blank" w:history="1">
        <w:r w:rsidRPr="00A14C0F">
          <w:rPr>
            <w:rStyle w:val="Hypertextovodkaz"/>
            <w:rFonts w:cs="Helvetica"/>
            <w:color w:val="41689C"/>
            <w:shd w:val="clear" w:color="auto" w:fill="FFFFFF"/>
          </w:rPr>
          <w:t>https://khanovaskola.cz/</w:t>
        </w:r>
      </w:hyperlink>
      <w:r w:rsidRPr="00A14C0F">
        <w:rPr>
          <w:rFonts w:cs="Helvetica"/>
          <w:color w:val="000000"/>
          <w:shd w:val="clear" w:color="auto" w:fill="FFFFFF"/>
        </w:rPr>
        <w:t xml:space="preserve"> . </w:t>
      </w:r>
    </w:p>
    <w:p w:rsidR="00A14C0F" w:rsidRPr="00A14C0F" w:rsidRDefault="00A14C0F">
      <w:pPr>
        <w:rPr>
          <w:rFonts w:cs="Helvetica"/>
          <w:color w:val="000000"/>
          <w:shd w:val="clear" w:color="auto" w:fill="FFFFFF"/>
        </w:rPr>
      </w:pPr>
    </w:p>
    <w:p w:rsidR="00A14C0F" w:rsidRPr="00A14C0F" w:rsidRDefault="00A14C0F"/>
    <w:sectPr w:rsidR="00A14C0F" w:rsidRPr="00A14C0F" w:rsidSect="0077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A09"/>
    <w:rsid w:val="000C293B"/>
    <w:rsid w:val="00110247"/>
    <w:rsid w:val="001C2001"/>
    <w:rsid w:val="002A2FBB"/>
    <w:rsid w:val="00324B5A"/>
    <w:rsid w:val="00373C1A"/>
    <w:rsid w:val="00553B9F"/>
    <w:rsid w:val="00591D8E"/>
    <w:rsid w:val="005A2903"/>
    <w:rsid w:val="006E73B1"/>
    <w:rsid w:val="00726C01"/>
    <w:rsid w:val="00775535"/>
    <w:rsid w:val="00783B38"/>
    <w:rsid w:val="007E492F"/>
    <w:rsid w:val="00806F03"/>
    <w:rsid w:val="00827A09"/>
    <w:rsid w:val="008D5FE5"/>
    <w:rsid w:val="009E78C3"/>
    <w:rsid w:val="00A14C0F"/>
    <w:rsid w:val="00B6313F"/>
    <w:rsid w:val="00B94EAA"/>
    <w:rsid w:val="00BF6A50"/>
    <w:rsid w:val="00D573F9"/>
    <w:rsid w:val="00DC68A3"/>
    <w:rsid w:val="00E8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68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3SMyLLuG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tedu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a.cejpova@zschocho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da.cejpova@zschocho.cz" TargetMode="External"/><Relationship Id="rId10" Type="http://schemas.openxmlformats.org/officeDocument/2006/relationships/hyperlink" Target="https://khanovaskola.cz/" TargetMode="External"/><Relationship Id="rId4" Type="http://schemas.openxmlformats.org/officeDocument/2006/relationships/hyperlink" Target="http://www.ctedu.cz" TargetMode="External"/><Relationship Id="rId9" Type="http://schemas.openxmlformats.org/officeDocument/2006/relationships/hyperlink" Target="https://khanovaskol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Heda</cp:lastModifiedBy>
  <cp:revision>13</cp:revision>
  <dcterms:created xsi:type="dcterms:W3CDTF">2020-05-17T17:48:00Z</dcterms:created>
  <dcterms:modified xsi:type="dcterms:W3CDTF">2020-06-07T14:06:00Z</dcterms:modified>
</cp:coreProperties>
</file>