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DCD" w:rsidRDefault="00764359" w:rsidP="00764359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Francouzština </w:t>
      </w:r>
      <w:r w:rsidR="00000848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8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. ročník (práce </w:t>
      </w:r>
      <w:r w:rsidR="00DB3729"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do </w:t>
      </w:r>
      <w:r w:rsidR="00892416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19</w:t>
      </w:r>
      <w:r w:rsidR="00DB3729"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.4.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)</w:t>
      </w:r>
    </w:p>
    <w:p w:rsidR="00892416" w:rsidRDefault="00892416" w:rsidP="00764359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</w:p>
    <w:p w:rsidR="005C5476" w:rsidRDefault="005C5476" w:rsidP="005C5476">
      <w:pP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F126D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Dobrý den, </w:t>
      </w:r>
    </w:p>
    <w:p w:rsidR="00FF6AC2" w:rsidRDefault="00FF6AC2" w:rsidP="00FF6AC2">
      <w:pP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jen pro informaci: Zdá se, že se nějakým způsobem zablokoval Váš přístup od OneNote: </w:t>
      </w:r>
      <w:hyperlink r:id="rId5" w:tgtFrame="_blank" w:history="1">
        <w:r>
          <w:rPr>
            <w:rStyle w:val="Hypertextovodkaz"/>
            <w:rFonts w:ascii="Verdana" w:hAnsi="Verdana"/>
            <w:b/>
            <w:bCs/>
            <w:color w:val="0066CC"/>
            <w:sz w:val="21"/>
            <w:szCs w:val="21"/>
          </w:rPr>
          <w:t>http://kuc.cz/adv87g</w:t>
        </w:r>
      </w:hyperlink>
      <w:r>
        <w:t xml:space="preserve">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Pracuji na tom s IT technikem školy. Snad se vstup podaří obnovit. Omlouvám se za komplikace.</w:t>
      </w:r>
    </w:p>
    <w:p w:rsidR="005C5476" w:rsidRPr="005C5476" w:rsidRDefault="00FF6AC2" w:rsidP="00892416">
      <w:pP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</w:t>
      </w:r>
      <w:bookmarkStart w:id="0" w:name="_GoBack"/>
      <w:bookmarkEnd w:id="0"/>
      <w:r w:rsidR="005C54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ráci máte zadanou do 19.4. Chci abyste opakovali a abychom začali slovní zásobu </w:t>
      </w:r>
      <w:r w:rsidR="00A6140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ze </w:t>
      </w:r>
      <w:r w:rsidR="0000084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2</w:t>
      </w:r>
      <w:r w:rsidR="005C54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lekce. V tuto chvíli nemusíte (ale můžete) otevírat učebnici, budete pracovat on-lin</w:t>
      </w:r>
      <w:r w:rsidR="00A6140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</w:t>
      </w:r>
      <w:r w:rsidR="005C54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quizletu. Otevřete se níže uvedenou adresu:</w:t>
      </w:r>
    </w:p>
    <w:p w:rsidR="00E81BBC" w:rsidRDefault="00FF6AC2" w:rsidP="00892416">
      <w:pP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hyperlink r:id="rId6" w:history="1">
        <w:r w:rsidR="00E81BBC" w:rsidRPr="004F560B">
          <w:rPr>
            <w:rStyle w:val="Hypertextovodkaz"/>
            <w:rFonts w:asciiTheme="majorHAnsi" w:eastAsia="Times New Roman" w:hAnsiTheme="majorHAnsi" w:cs="Times New Roman"/>
            <w:b/>
            <w:sz w:val="28"/>
            <w:szCs w:val="28"/>
            <w:lang w:eastAsia="cs-CZ"/>
          </w:rPr>
          <w:t>https://quizlet.com/KamilaKub/folders/8-rocnik-fj/sets</w:t>
        </w:r>
      </w:hyperlink>
    </w:p>
    <w:p w:rsidR="005C5476" w:rsidRDefault="005C5476" w:rsidP="00892416">
      <w:pP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Vlevo máte možnosti, co zrovna chcete procvičovat: Flashcards – learn – w</w:t>
      </w:r>
      <w:r w:rsidR="00A6140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ri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te – spell – na závěr je test. Najedete-li si kurzorem dolů, je zde přehled všech uvedených slovíček. Tam, kde uvidíte mikrofon, tak je i slovíčko namluvené. Doporučuji so</w:t>
      </w:r>
      <w:r w:rsidR="00A6140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ub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ěžně poslouchat!!! Víte, že výslovnost je jiná!</w:t>
      </w:r>
    </w:p>
    <w:p w:rsidR="00A61406" w:rsidRPr="00A61406" w:rsidRDefault="005C5476" w:rsidP="00892416">
      <w:pPr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</w:pPr>
      <w:r w:rsidRPr="00A61406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J</w:t>
      </w:r>
      <w:r w:rsidR="00E81BBC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e</w:t>
      </w:r>
      <w:r w:rsidRPr="00A61406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 xml:space="preserve"> tam </w:t>
      </w:r>
      <w:r w:rsidR="00E81BBC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5</w:t>
      </w:r>
      <w:r w:rsidRPr="00A61406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 xml:space="preserve"> druh</w:t>
      </w:r>
      <w:r w:rsidR="00E81BBC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ů</w:t>
      </w:r>
      <w:r w:rsidRPr="00A61406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 xml:space="preserve"> </w:t>
      </w:r>
      <w:r w:rsidR="00E81BBC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procvičování</w:t>
      </w:r>
      <w:r w:rsidRPr="00A61406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 xml:space="preserve">: </w:t>
      </w:r>
    </w:p>
    <w:p w:rsidR="00A61406" w:rsidRDefault="00A61406" w:rsidP="00A61406">
      <w:pPr>
        <w:ind w:firstLine="360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A61406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cs-CZ"/>
        </w:rPr>
        <w:t xml:space="preserve">K nové lekci </w:t>
      </w:r>
      <w:r w:rsidR="00E81BBC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cs-CZ"/>
        </w:rPr>
        <w:t>2</w:t>
      </w:r>
      <w:r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cs-CZ"/>
        </w:rPr>
        <w:t xml:space="preserve"> (až budete mít toto hotové, pošlete mi zprávu na mail):</w:t>
      </w:r>
    </w:p>
    <w:p w:rsidR="00E81BBC" w:rsidRPr="00E81BBC" w:rsidRDefault="00E81BBC" w:rsidP="00E81BBC">
      <w:pPr>
        <w:pStyle w:val="Odstavecseseznamem"/>
        <w:numPr>
          <w:ilvl w:val="0"/>
          <w:numId w:val="12"/>
        </w:numP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E81BBC">
        <w:rPr>
          <w:rFonts w:ascii="Arial" w:hAnsi="Arial" w:cs="Arial"/>
          <w:b/>
          <w:bCs/>
          <w:color w:val="455358"/>
          <w:shd w:val="clear" w:color="auto" w:fill="FFFFFF"/>
        </w:rPr>
        <w:t>Le français entre nous2 lekce 2</w:t>
      </w:r>
    </w:p>
    <w:p w:rsidR="00E81BBC" w:rsidRPr="00E81BBC" w:rsidRDefault="00E81BBC" w:rsidP="00E81BBC">
      <w:pPr>
        <w:pStyle w:val="Odstavecseseznamem"/>
        <w:numPr>
          <w:ilvl w:val="0"/>
          <w:numId w:val="12"/>
        </w:numP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455358"/>
          <w:shd w:val="clear" w:color="auto" w:fill="FFFFFF"/>
        </w:rPr>
        <w:t>nombre ordinal (řadové číslovky)</w:t>
      </w:r>
    </w:p>
    <w:p w:rsidR="00A61406" w:rsidRPr="00A61406" w:rsidRDefault="00A61406" w:rsidP="00A61406">
      <w:pPr>
        <w:ind w:firstLine="360"/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cs-CZ"/>
        </w:rPr>
      </w:pPr>
      <w:r w:rsidRPr="00A61406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cs-CZ"/>
        </w:rPr>
        <w:t>Opakování slovní zásoby (toto je pro Vás, nemusíte mi nic posílat)</w:t>
      </w:r>
      <w:r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cs-CZ"/>
        </w:rPr>
        <w:t>:</w:t>
      </w:r>
    </w:p>
    <w:p w:rsidR="00E81BBC" w:rsidRPr="00A61406" w:rsidRDefault="00E81BBC" w:rsidP="00E81BBC">
      <w:pPr>
        <w:pStyle w:val="Odstavecseseznamem"/>
        <w:numPr>
          <w:ilvl w:val="0"/>
          <w:numId w:val="12"/>
        </w:numP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 w:rsidRPr="00A61406">
        <w:rPr>
          <w:rFonts w:ascii="Arial" w:hAnsi="Arial" w:cs="Arial"/>
          <w:b/>
          <w:bCs/>
          <w:color w:val="455358"/>
          <w:shd w:val="clear" w:color="auto" w:fill="FFFFFF"/>
        </w:rPr>
        <w:t>Les chiffres</w:t>
      </w:r>
      <w:r w:rsidRPr="00A6140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</w:t>
      </w:r>
    </w:p>
    <w:p w:rsidR="00E81BBC" w:rsidRPr="00A61406" w:rsidRDefault="00E81BBC" w:rsidP="00A61406">
      <w:pPr>
        <w:pStyle w:val="Odstavecseseznamem"/>
        <w:numPr>
          <w:ilvl w:val="0"/>
          <w:numId w:val="12"/>
        </w:numP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>
        <w:rPr>
          <w:rFonts w:ascii="Arial" w:hAnsi="Arial" w:cs="Arial"/>
          <w:b/>
          <w:bCs/>
          <w:color w:val="455358"/>
          <w:shd w:val="clear" w:color="auto" w:fill="FFFFFF"/>
        </w:rPr>
        <w:t>Entre Nous - Tout en un: Francais 1-8</w:t>
      </w:r>
    </w:p>
    <w:p w:rsidR="00A61406" w:rsidRPr="00A61406" w:rsidRDefault="00A61406" w:rsidP="00A61406">
      <w:pPr>
        <w:pStyle w:val="Odstavecseseznamem"/>
        <w:numPr>
          <w:ilvl w:val="0"/>
          <w:numId w:val="12"/>
        </w:numP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>
        <w:rPr>
          <w:rFonts w:ascii="Arial" w:hAnsi="Arial" w:cs="Arial"/>
          <w:b/>
          <w:bCs/>
          <w:color w:val="455358"/>
          <w:shd w:val="clear" w:color="auto" w:fill="FFFFFF"/>
        </w:rPr>
        <w:t>le francais entre nous a1 vocabulaire</w:t>
      </w:r>
    </w:p>
    <w:p w:rsidR="00A61406" w:rsidRDefault="00A61406" w:rsidP="00DB3729">
      <w:pPr>
        <w:pStyle w:val="paragraph"/>
        <w:spacing w:before="0" w:beforeAutospacing="0" w:after="0" w:afterAutospacing="0"/>
        <w:textAlignment w:val="baseline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Na mail mi posílejte, zda máte splněná cvičení k nové lekci </w:t>
      </w:r>
      <w:r w:rsidR="00E81BBC">
        <w:rPr>
          <w:rFonts w:asciiTheme="majorHAnsi" w:hAnsiTheme="majorHAnsi"/>
          <w:bCs/>
        </w:rPr>
        <w:t>2</w:t>
      </w:r>
      <w:r>
        <w:rPr>
          <w:rFonts w:asciiTheme="majorHAnsi" w:hAnsiTheme="majorHAnsi"/>
          <w:bCs/>
        </w:rPr>
        <w:t>. Cvičení na opakování mi posílat nemusíte. Je to pro Vás.</w:t>
      </w:r>
    </w:p>
    <w:p w:rsidR="00DB3729" w:rsidRPr="00F126DF" w:rsidRDefault="00DB3729" w:rsidP="00DB3729">
      <w:pPr>
        <w:pStyle w:val="paragraph"/>
        <w:spacing w:before="0" w:beforeAutospacing="0" w:after="0" w:afterAutospacing="0"/>
        <w:textAlignment w:val="baseline"/>
        <w:rPr>
          <w:rFonts w:asciiTheme="majorHAnsi" w:hAnsiTheme="majorHAnsi"/>
          <w:bCs/>
          <w:sz w:val="28"/>
          <w:szCs w:val="28"/>
        </w:rPr>
      </w:pPr>
      <w:r w:rsidRPr="00F126DF">
        <w:rPr>
          <w:rFonts w:asciiTheme="majorHAnsi" w:hAnsiTheme="majorHAnsi"/>
          <w:bCs/>
        </w:rPr>
        <w:t>Pokud by vám nebylo něco jasné, ozvěte se prostřednictvím mailu:</w:t>
      </w:r>
      <w:r w:rsidRPr="00F126DF">
        <w:rPr>
          <w:rFonts w:asciiTheme="majorHAnsi" w:hAnsiTheme="majorHAnsi"/>
          <w:bCs/>
          <w:sz w:val="28"/>
          <w:szCs w:val="28"/>
        </w:rPr>
        <w:t xml:space="preserve"> </w:t>
      </w:r>
      <w:hyperlink r:id="rId7" w:history="1">
        <w:r w:rsidRPr="00F126DF">
          <w:rPr>
            <w:rStyle w:val="Hypertextovodkaz"/>
            <w:rFonts w:asciiTheme="majorHAnsi" w:hAnsiTheme="majorHAnsi"/>
            <w:bCs/>
            <w:sz w:val="28"/>
            <w:szCs w:val="28"/>
          </w:rPr>
          <w:t>kamila.kubova@zschocho.cz</w:t>
        </w:r>
      </w:hyperlink>
      <w:r w:rsidRPr="00F126DF">
        <w:rPr>
          <w:rFonts w:asciiTheme="majorHAnsi" w:hAnsiTheme="majorHAnsi"/>
          <w:bCs/>
          <w:sz w:val="28"/>
          <w:szCs w:val="28"/>
        </w:rPr>
        <w:t>.</w:t>
      </w:r>
      <w:r w:rsidR="00A61406">
        <w:rPr>
          <w:rFonts w:asciiTheme="majorHAnsi" w:hAnsiTheme="majorHAnsi"/>
          <w:bCs/>
          <w:sz w:val="28"/>
          <w:szCs w:val="28"/>
        </w:rPr>
        <w:t xml:space="preserve"> </w:t>
      </w:r>
    </w:p>
    <w:p w:rsidR="00DB3729" w:rsidRPr="00F126DF" w:rsidRDefault="00DB3729" w:rsidP="00DB3729">
      <w:pPr>
        <w:pStyle w:val="paragraph"/>
        <w:spacing w:before="0" w:beforeAutospacing="0" w:after="0" w:afterAutospacing="0"/>
        <w:textAlignment w:val="baseline"/>
        <w:rPr>
          <w:rFonts w:asciiTheme="majorHAnsi" w:hAnsiTheme="majorHAnsi"/>
          <w:bCs/>
          <w:sz w:val="28"/>
          <w:szCs w:val="28"/>
        </w:rPr>
      </w:pPr>
    </w:p>
    <w:p w:rsidR="00E94B11" w:rsidRPr="00F126DF" w:rsidRDefault="00E94B11" w:rsidP="00DB3729">
      <w:pPr>
        <w:pStyle w:val="paragraph"/>
        <w:spacing w:before="0" w:beforeAutospacing="0" w:after="0" w:afterAutospacing="0"/>
        <w:textAlignment w:val="baseline"/>
        <w:rPr>
          <w:rFonts w:asciiTheme="majorHAnsi" w:eastAsia="Segoe UI Emoji" w:hAnsiTheme="majorHAnsi" w:cs="Calibri"/>
          <w:bCs/>
        </w:rPr>
      </w:pPr>
      <w:r w:rsidRPr="00F126DF">
        <w:rPr>
          <w:rFonts w:asciiTheme="majorHAnsi" w:eastAsia="Segoe UI Emoji" w:hAnsiTheme="majorHAnsi" w:cs="Segoe UI Emoji"/>
          <w:bCs/>
        </w:rPr>
        <w:t>M</w:t>
      </w:r>
      <w:r w:rsidRPr="00F126DF">
        <w:rPr>
          <w:rFonts w:asciiTheme="majorHAnsi" w:eastAsia="Segoe UI Emoji" w:hAnsiTheme="majorHAnsi" w:cs="Calibri"/>
          <w:bCs/>
        </w:rPr>
        <w:t>ějte se hezky</w:t>
      </w:r>
      <w:r w:rsidR="00A61406">
        <w:rPr>
          <w:rFonts w:asciiTheme="majorHAnsi" w:eastAsia="Segoe UI Emoji" w:hAnsiTheme="majorHAnsi" w:cs="Calibri"/>
          <w:bCs/>
        </w:rPr>
        <w:t xml:space="preserve"> a hezké Velikonoce </w:t>
      </w:r>
      <w:r w:rsidR="00A61406" w:rsidRPr="00A61406">
        <w:rPr>
          <mc:AlternateContent>
            <mc:Choice Requires="w16se">
              <w:rFonts w:asciiTheme="majorHAnsi" w:eastAsia="Segoe UI Emoji" w:hAnsiTheme="majorHAnsi" w:cs="Calibr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A61406">
        <w:rPr>
          <w:rFonts w:asciiTheme="majorHAnsi" w:eastAsia="Segoe UI Emoji" w:hAnsiTheme="majorHAnsi" w:cs="Calibri"/>
          <w:bCs/>
        </w:rPr>
        <w:t xml:space="preserve">. </w:t>
      </w:r>
    </w:p>
    <w:p w:rsidR="00E94B11" w:rsidRPr="00F126DF" w:rsidRDefault="00E94B11" w:rsidP="00A61406">
      <w:pPr>
        <w:pStyle w:val="paragraph"/>
        <w:spacing w:before="0" w:beforeAutospacing="0" w:after="0" w:afterAutospacing="0"/>
        <w:textAlignment w:val="baseline"/>
        <w:rPr>
          <w:rFonts w:asciiTheme="majorHAnsi" w:eastAsia="Segoe UI Emoji" w:hAnsiTheme="majorHAnsi" w:cs="Calibri"/>
          <w:bCs/>
        </w:rPr>
      </w:pPr>
      <w:r w:rsidRPr="00F126DF">
        <w:rPr>
          <w:rFonts w:asciiTheme="majorHAnsi" w:eastAsia="Segoe UI Emoji" w:hAnsiTheme="majorHAnsi" w:cs="Calibri"/>
          <w:bCs/>
        </w:rPr>
        <w:t>Kamila Kubová</w:t>
      </w:r>
    </w:p>
    <w:sectPr w:rsidR="00E94B11" w:rsidRPr="00F1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BAB"/>
    <w:multiLevelType w:val="hybridMultilevel"/>
    <w:tmpl w:val="88AA6C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BF5E41"/>
    <w:multiLevelType w:val="multilevel"/>
    <w:tmpl w:val="8268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222F9E"/>
    <w:multiLevelType w:val="multilevel"/>
    <w:tmpl w:val="1AEE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20520A"/>
    <w:multiLevelType w:val="hybridMultilevel"/>
    <w:tmpl w:val="E3E45EF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E3B39A0"/>
    <w:multiLevelType w:val="hybridMultilevel"/>
    <w:tmpl w:val="EA96F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C0213"/>
    <w:multiLevelType w:val="multilevel"/>
    <w:tmpl w:val="6166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AA17F5"/>
    <w:multiLevelType w:val="multilevel"/>
    <w:tmpl w:val="6E86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7D769D"/>
    <w:multiLevelType w:val="hybridMultilevel"/>
    <w:tmpl w:val="31B20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954EB"/>
    <w:multiLevelType w:val="multilevel"/>
    <w:tmpl w:val="101A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BE01F0"/>
    <w:multiLevelType w:val="multilevel"/>
    <w:tmpl w:val="232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CA1E0A"/>
    <w:multiLevelType w:val="hybridMultilevel"/>
    <w:tmpl w:val="477E07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F7BC8"/>
    <w:multiLevelType w:val="multilevel"/>
    <w:tmpl w:val="EDA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BF4F01"/>
    <w:multiLevelType w:val="hybridMultilevel"/>
    <w:tmpl w:val="36EEC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E6"/>
    <w:rsid w:val="00000848"/>
    <w:rsid w:val="00065EE6"/>
    <w:rsid w:val="003F17DD"/>
    <w:rsid w:val="005C5476"/>
    <w:rsid w:val="00764359"/>
    <w:rsid w:val="00892416"/>
    <w:rsid w:val="00992DCD"/>
    <w:rsid w:val="00A61406"/>
    <w:rsid w:val="00CF2151"/>
    <w:rsid w:val="00D13099"/>
    <w:rsid w:val="00DB3729"/>
    <w:rsid w:val="00E81BBC"/>
    <w:rsid w:val="00E94B11"/>
    <w:rsid w:val="00F126DF"/>
    <w:rsid w:val="00FF68DB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5F70"/>
  <w15:docId w15:val="{C4C4DA42-D2D0-44F3-B867-DB1EABA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35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43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372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DB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B3729"/>
  </w:style>
  <w:style w:type="character" w:customStyle="1" w:styleId="eop">
    <w:name w:val="eop"/>
    <w:basedOn w:val="Standardnpsmoodstavce"/>
    <w:rsid w:val="00DB3729"/>
  </w:style>
  <w:style w:type="character" w:customStyle="1" w:styleId="spellingerror">
    <w:name w:val="spellingerror"/>
    <w:basedOn w:val="Standardnpsmoodstavce"/>
    <w:rsid w:val="00E94B11"/>
  </w:style>
  <w:style w:type="paragraph" w:styleId="Odstavecseseznamem">
    <w:name w:val="List Paragraph"/>
    <w:basedOn w:val="Normln"/>
    <w:uiPriority w:val="34"/>
    <w:qFormat/>
    <w:rsid w:val="00A61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7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9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ila.kubova@zschoch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KamilaKub/folders/8-rocnik-fj/sets" TargetMode="External"/><Relationship Id="rId5" Type="http://schemas.openxmlformats.org/officeDocument/2006/relationships/hyperlink" Target="http://kuc.cz/adv87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Kubová</dc:creator>
  <cp:keywords/>
  <dc:description/>
  <cp:lastModifiedBy>Kamila Kubová</cp:lastModifiedBy>
  <cp:revision>4</cp:revision>
  <dcterms:created xsi:type="dcterms:W3CDTF">2020-04-05T08:55:00Z</dcterms:created>
  <dcterms:modified xsi:type="dcterms:W3CDTF">2020-04-05T19:13:00Z</dcterms:modified>
</cp:coreProperties>
</file>