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AB" w:rsidRDefault="00557F47">
      <w:r>
        <w:t>Dějepis</w:t>
      </w:r>
    </w:p>
    <w:p w:rsidR="00557F47" w:rsidRDefault="00557F47">
      <w:r>
        <w:t xml:space="preserve">7.A – Referát o Přemyslovci pošli na mou adresu ( </w:t>
      </w:r>
      <w:hyperlink r:id="rId5" w:history="1">
        <w:r w:rsidRPr="006B0793">
          <w:rPr>
            <w:rStyle w:val="Hypertextovodkaz"/>
          </w:rPr>
          <w:t>lada.cejpova@zschocho.cz</w:t>
        </w:r>
      </w:hyperlink>
      <w:r>
        <w:t xml:space="preserve">) nebo osobně předej ve škole 30.3. 2020 od 9:30 do 10:00 hod. Do sešitu připrav nadpis Lucemburkové na českém trůně a nakresli rodokmen Lucemburků ( nápověda na </w:t>
      </w:r>
      <w:proofErr w:type="gramStart"/>
      <w:r>
        <w:t>str.100</w:t>
      </w:r>
      <w:proofErr w:type="gramEnd"/>
      <w:r>
        <w:t xml:space="preserve"> – pozor: rodokmen není úplný ).</w:t>
      </w:r>
    </w:p>
    <w:p w:rsidR="00557F47" w:rsidRDefault="00557F47">
      <w:r>
        <w:t xml:space="preserve">8.A – Ročníkové práce Průmyslová revoluce můžete osobně předat </w:t>
      </w:r>
      <w:proofErr w:type="gramStart"/>
      <w:r>
        <w:t>30.3. (pondělí</w:t>
      </w:r>
      <w:proofErr w:type="gramEnd"/>
      <w:r>
        <w:t xml:space="preserve">) od 9:30 do 10:00 hod ve škole. Ze str. 91 – Revoluce ve Francii – udělat zápis do sešitu. Ze str. 92 – Revoluce v Itálii – odpovědět na první otázku pod textem ( do </w:t>
      </w:r>
      <w:proofErr w:type="gramStart"/>
      <w:r>
        <w:t>sešitu ).  Str.</w:t>
      </w:r>
      <w:proofErr w:type="gramEnd"/>
      <w:r>
        <w:t xml:space="preserve"> 92 – Revoluce v Německu </w:t>
      </w:r>
      <w:r w:rsidR="001B19A5">
        <w:t xml:space="preserve">– přečíst a odpovědět na 1., 3. a 4. otázku pod textem. Ze Slovníčku </w:t>
      </w:r>
      <w:proofErr w:type="gramStart"/>
      <w:r w:rsidR="001B19A5">
        <w:t>str.98</w:t>
      </w:r>
      <w:proofErr w:type="gramEnd"/>
      <w:r w:rsidR="001B19A5">
        <w:t xml:space="preserve"> opiš do sešitu hesla ABDIKOVAT, LIBERALIZACE, PETICE, PLEBISCIT.</w:t>
      </w:r>
    </w:p>
    <w:p w:rsidR="001B19A5" w:rsidRDefault="001B19A5" w:rsidP="001B19A5">
      <w:r>
        <w:t>8.B</w:t>
      </w:r>
      <w:r>
        <w:t xml:space="preserve"> – Ročníkové práce Průmyslová revoluce můžete osobně předat </w:t>
      </w:r>
      <w:proofErr w:type="gramStart"/>
      <w:r>
        <w:t>30.3. (pondělí</w:t>
      </w:r>
      <w:proofErr w:type="gramEnd"/>
      <w:r>
        <w:t xml:space="preserve">) od 9:30 do 10:00 hod ve škole. Ze str. 91 – Revoluce ve Francii – udělat zápis do sešitu. Ze str. 92 – Revoluce v Itálii – odpovědět na první otázku pod textem ( do </w:t>
      </w:r>
      <w:proofErr w:type="gramStart"/>
      <w:r>
        <w:t>sešitu ).  Str.</w:t>
      </w:r>
      <w:proofErr w:type="gramEnd"/>
      <w:r>
        <w:t xml:space="preserve"> 92 – Revoluce v Německu – přečíst a odpovědět na 1., 3. a 4. otázku pod textem. Ze Slovníčku </w:t>
      </w:r>
      <w:proofErr w:type="gramStart"/>
      <w:r>
        <w:t>str.98</w:t>
      </w:r>
      <w:proofErr w:type="gramEnd"/>
      <w:r>
        <w:t xml:space="preserve"> opiš do sešitu hesla ABDIKOVAT, LIBERALIZACE, PETICE, PLEBISCIT.</w:t>
      </w:r>
    </w:p>
    <w:p w:rsidR="001B19A5" w:rsidRDefault="001B19A5" w:rsidP="001B19A5">
      <w:r>
        <w:t>8.C</w:t>
      </w:r>
      <w:r>
        <w:t xml:space="preserve"> – Ročníkové práce Průmyslová revoluce můžete osobně předat </w:t>
      </w:r>
      <w:proofErr w:type="gramStart"/>
      <w:r>
        <w:t>30.3. (pondělí</w:t>
      </w:r>
      <w:proofErr w:type="gramEnd"/>
      <w:r>
        <w:t xml:space="preserve">) od 9:30 do 10:00 hod ve škole. Ze str. 91 – Revoluce ve Francii – udělat zápis do sešitu. Ze str. 92 – Revoluce v Itálii – odpovědět na první otázku pod textem ( do </w:t>
      </w:r>
      <w:proofErr w:type="gramStart"/>
      <w:r>
        <w:t>sešitu ).  Str.</w:t>
      </w:r>
      <w:proofErr w:type="gramEnd"/>
      <w:r>
        <w:t xml:space="preserve"> 92 – Revoluce v Německu – přečíst a odpovědět na 1., 3. a 4. otázku pod textem. Ze Slovníčku </w:t>
      </w:r>
      <w:proofErr w:type="gramStart"/>
      <w:r>
        <w:t>str.98</w:t>
      </w:r>
      <w:proofErr w:type="gramEnd"/>
      <w:r>
        <w:t xml:space="preserve"> opiš do sešitu hesla ABDIKOVAT, LIBERALIZACE, PETICE, PLEBISCIT.</w:t>
      </w:r>
    </w:p>
    <w:p w:rsidR="001B19A5" w:rsidRDefault="001B19A5" w:rsidP="001B19A5">
      <w:r>
        <w:t xml:space="preserve">9.A – Práci o plk. Josefu Koukalovi je možné předat </w:t>
      </w:r>
      <w:proofErr w:type="gramStart"/>
      <w:r>
        <w:t>30.3. (pondělí</w:t>
      </w:r>
      <w:proofErr w:type="gramEnd"/>
      <w:r>
        <w:t xml:space="preserve">) od 9:30 do 10:00 hod ve škole. Ze str. 85 – 86 udělat zápis do sešitu. Doporučuji tyto filmy: LIDICE, ATENTÁT, ŽELARY. Za stručně převyprávěný obsah filmu a seznam hlavních postav slibuji malou 1 jako za práci při hodině. Klidně ze všech tří </w:t>
      </w:r>
      <w:proofErr w:type="gramStart"/>
      <w:r>
        <w:t>filmů! ( Lze</w:t>
      </w:r>
      <w:proofErr w:type="gramEnd"/>
      <w:r>
        <w:t xml:space="preserve"> poslat na </w:t>
      </w:r>
      <w:hyperlink r:id="rId6" w:history="1">
        <w:r w:rsidRPr="006B0793">
          <w:rPr>
            <w:rStyle w:val="Hypertextovodkaz"/>
          </w:rPr>
          <w:t>lada.cejpova@zschocho.cz</w:t>
        </w:r>
      </w:hyperlink>
      <w:r>
        <w:t xml:space="preserve"> .)</w:t>
      </w:r>
    </w:p>
    <w:p w:rsidR="001B19A5" w:rsidRDefault="001B19A5" w:rsidP="001B19A5"/>
    <w:p w:rsidR="001B19A5" w:rsidRDefault="001B19A5" w:rsidP="001B19A5">
      <w:r>
        <w:t>Chemie</w:t>
      </w:r>
    </w:p>
    <w:p w:rsidR="001B19A5" w:rsidRDefault="001B19A5" w:rsidP="001B19A5">
      <w:proofErr w:type="gramStart"/>
      <w:r>
        <w:t>9.A – Ze</w:t>
      </w:r>
      <w:proofErr w:type="gramEnd"/>
      <w:r>
        <w:t xml:space="preserve"> str. 46 – 47 a 48 – 49 udělej zápis do sešitu. V průběhu nuceného uzavření školy stále PROCVIČUJ názvosloví.</w:t>
      </w:r>
    </w:p>
    <w:p w:rsidR="003F688E" w:rsidRDefault="003F688E" w:rsidP="003F688E">
      <w:r>
        <w:t xml:space="preserve">9.B </w:t>
      </w:r>
      <w:bookmarkStart w:id="0" w:name="_GoBack"/>
      <w:bookmarkEnd w:id="0"/>
      <w:r>
        <w:t>– Ze str. 46 – 47 a 48 – 49 udělej zápis do sešitu. V průběhu nuceného uzavření školy stále PROCVIČUJ názvosloví.</w:t>
      </w:r>
    </w:p>
    <w:p w:rsidR="003F688E" w:rsidRDefault="003F688E" w:rsidP="001B19A5"/>
    <w:p w:rsidR="001B19A5" w:rsidRDefault="001B19A5"/>
    <w:sectPr w:rsidR="001B1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47"/>
    <w:rsid w:val="001B19A5"/>
    <w:rsid w:val="003F688E"/>
    <w:rsid w:val="00557F47"/>
    <w:rsid w:val="00A1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7F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7F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da.cejpova@zschocho.cz" TargetMode="External"/><Relationship Id="rId5" Type="http://schemas.openxmlformats.org/officeDocument/2006/relationships/hyperlink" Target="mailto:lada.cejpova@zschoch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2020-03-24T15:23:00Z</dcterms:created>
  <dcterms:modified xsi:type="dcterms:W3CDTF">2020-03-24T15:45:00Z</dcterms:modified>
</cp:coreProperties>
</file>