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A19" w:rsidRDefault="00B057BF" w:rsidP="00F65E12">
      <w:pPr>
        <w:jc w:val="both"/>
      </w:pPr>
      <w:r>
        <w:t>(8</w:t>
      </w:r>
      <w:r w:rsidR="00791A19">
        <w:t xml:space="preserve">. </w:t>
      </w:r>
      <w:r>
        <w:t>6</w:t>
      </w:r>
      <w:r w:rsidR="00791A19">
        <w:t xml:space="preserve">. – </w:t>
      </w:r>
      <w:r>
        <w:t>16</w:t>
      </w:r>
      <w:r w:rsidR="00791A19">
        <w:t>. 6.)</w:t>
      </w:r>
    </w:p>
    <w:p w:rsidR="00D41C75" w:rsidRDefault="00B057BF" w:rsidP="00F65E12">
      <w:pPr>
        <w:jc w:val="both"/>
      </w:pPr>
      <w:r>
        <w:t>Poslední a</w:t>
      </w:r>
      <w:r w:rsidR="00791A19" w:rsidRPr="00F65E12">
        <w:t>hoj všem,</w:t>
      </w:r>
    </w:p>
    <w:p w:rsidR="00B057BF" w:rsidRDefault="00B057BF" w:rsidP="00F65E12">
      <w:pPr>
        <w:jc w:val="both"/>
      </w:pPr>
      <w:r>
        <w:t>dnes je tu poslední téma VV tohoto školního roku. Kdybychom seděli ve školních lavicích, bylo by na vás, co poslední hodinu zpracujete. Stejně tak tomu bude i teď na dálku. Můžete použít libovolnou techniku a námět, který vás zajímá, čím žijete, co rádi kreslíte, co se vám líbí, co milujete</w:t>
      </w:r>
      <w:r w:rsidR="00E3505E">
        <w:t>, s čím se mi chcete pochlubit</w:t>
      </w:r>
      <w:r>
        <w:t>…</w:t>
      </w:r>
    </w:p>
    <w:p w:rsidR="00B057BF" w:rsidRDefault="00B057BF" w:rsidP="00F65E12">
      <w:pPr>
        <w:jc w:val="both"/>
      </w:pPr>
      <w:r>
        <w:t xml:space="preserve">Budu se těšit na vaše práce, určitě budou originální a vtipné jako vždy a precizně provedené </w:t>
      </w:r>
      <w:r>
        <w:sym w:font="Wingdings" w:char="F04A"/>
      </w:r>
      <w:r>
        <w:t>.</w:t>
      </w:r>
    </w:p>
    <w:p w:rsidR="00B057BF" w:rsidRDefault="00B057BF" w:rsidP="00F65E12">
      <w:pPr>
        <w:jc w:val="both"/>
      </w:pPr>
      <w:r>
        <w:t xml:space="preserve">Bylo by dobré, kdyby i ti, co po celou dobu distančního vzdělávání nepracovali, aby zaslali alespoň tuto volnou práci – aby měli „čárku“ </w:t>
      </w:r>
      <w:r>
        <w:sym w:font="Wingdings" w:char="F04A"/>
      </w:r>
      <w:r>
        <w:t xml:space="preserve">  Nikoho ale samozřejmě opět nenutím, vše je dobrovolné.</w:t>
      </w:r>
    </w:p>
    <w:p w:rsidR="00B057BF" w:rsidRDefault="00B057BF" w:rsidP="00F65E12">
      <w:pPr>
        <w:jc w:val="both"/>
      </w:pPr>
      <w:r>
        <w:t>Chci velmi poděkovat těm, kteří intenzivně tvořili, řada z vás mě velmi mile překvapila. Z prací, které se mi povedlo počítačově zpracovat (některé byly bohužel špatně nafocené)</w:t>
      </w:r>
      <w:r w:rsidR="00E3505E">
        <w:t>,</w:t>
      </w:r>
      <w:r>
        <w:t xml:space="preserve"> mám sestavené prezentace. Ke </w:t>
      </w:r>
      <w:r w:rsidR="00E3505E">
        <w:t>konci roku bych je umístila někam</w:t>
      </w:r>
      <w:r>
        <w:t xml:space="preserve"> na síť, kde byste se na ně mohli všichni podívat… Bude to procházka</w:t>
      </w:r>
      <w:r w:rsidR="00E3505E">
        <w:t xml:space="preserve"> </w:t>
      </w:r>
      <w:r>
        <w:t xml:space="preserve">alespoň virtuální galerií </w:t>
      </w:r>
      <w:r>
        <w:sym w:font="Wingdings" w:char="F04A"/>
      </w:r>
      <w:r w:rsidR="00E3505E">
        <w:t>. Pokud se mi to nepodaří, podíváme se na ně, doufejme v září…</w:t>
      </w:r>
    </w:p>
    <w:p w:rsidR="00E3505E" w:rsidRDefault="00E3505E" w:rsidP="00F65E12">
      <w:pPr>
        <w:jc w:val="both"/>
      </w:pPr>
      <w:r>
        <w:t>Dále prosím ty, kteří půjdou tento nebo příští týden do školy a chtějí si odnést své školní práce domů, aby si je vybrali z hromádky, která bude dostupná ve třídě. Zbytek prosím nevyhazujte, uskladním opět v kabinetě – nejdéle do září i pro ostatní. Děkuji a přeji</w:t>
      </w:r>
      <w:bookmarkStart w:id="0" w:name="_GoBack"/>
      <w:bookmarkEnd w:id="0"/>
      <w:r>
        <w:t xml:space="preserve"> jen hezké a slunečné dny - KP.</w:t>
      </w:r>
    </w:p>
    <w:p w:rsidR="00E3505E" w:rsidRPr="00F65E12" w:rsidRDefault="00E3505E" w:rsidP="00F65E12">
      <w:pPr>
        <w:jc w:val="both"/>
      </w:pPr>
    </w:p>
    <w:p w:rsidR="00675AE6" w:rsidRPr="00F65E12" w:rsidRDefault="00675AE6" w:rsidP="00F65E12">
      <w:pPr>
        <w:jc w:val="both"/>
      </w:pPr>
    </w:p>
    <w:sectPr w:rsidR="00675AE6" w:rsidRPr="00F6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19"/>
    <w:rsid w:val="000E2CD3"/>
    <w:rsid w:val="001B594C"/>
    <w:rsid w:val="00675AE6"/>
    <w:rsid w:val="00791A19"/>
    <w:rsid w:val="00B057BF"/>
    <w:rsid w:val="00C84707"/>
    <w:rsid w:val="00D41C75"/>
    <w:rsid w:val="00E3505E"/>
    <w:rsid w:val="00F6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65E1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65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A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65E1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65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A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2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2020-06-07T18:10:00Z</dcterms:created>
  <dcterms:modified xsi:type="dcterms:W3CDTF">2020-06-07T18:26:00Z</dcterms:modified>
</cp:coreProperties>
</file>