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55" w:rsidRDefault="001C050D">
      <w:proofErr w:type="gramStart"/>
      <w:r>
        <w:t>1</w:t>
      </w:r>
      <w:r w:rsidR="00890838">
        <w:t>4.11</w:t>
      </w:r>
      <w:proofErr w:type="gramEnd"/>
      <w:r w:rsidR="00890838">
        <w:t xml:space="preserve">. 2018  -  </w:t>
      </w:r>
      <w:r w:rsidR="00F73CB4">
        <w:t>Filmové představení  : Když draka bolí hlava</w:t>
      </w:r>
    </w:p>
    <w:p w:rsidR="00F73CB4" w:rsidRDefault="00F73CB4"/>
    <w:p w:rsidR="00F73CB4" w:rsidRDefault="00F73CB4">
      <w:r>
        <w:rPr>
          <w:noProof/>
          <w:lang w:eastAsia="cs-CZ"/>
        </w:rPr>
        <w:drawing>
          <wp:inline distT="0" distB="0" distL="0" distR="0">
            <wp:extent cx="5760720" cy="3240405"/>
            <wp:effectExtent l="0" t="0" r="0" b="0"/>
            <wp:docPr id="1" name="Obrázek 1" descr="C:\Users\PC\Desktop\Kino 14.11.18\20181114_13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ino 14.11.18\20181114_1316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B4" w:rsidRDefault="00F73CB4" w:rsidP="00753A5E">
      <w:pPr>
        <w:jc w:val="center"/>
      </w:pPr>
      <w:r>
        <w:t xml:space="preserve">Ve středu  </w:t>
      </w:r>
      <w:proofErr w:type="gramStart"/>
      <w:r>
        <w:t>14.11. 2018</w:t>
      </w:r>
      <w:proofErr w:type="gramEnd"/>
      <w:r>
        <w:t xml:space="preserve"> navštívily děti se školní družinou filmové představení v Kině Máj Choceň</w:t>
      </w:r>
      <w:r w:rsidR="00096CBC">
        <w:t xml:space="preserve"> -</w:t>
      </w:r>
    </w:p>
    <w:p w:rsidR="00F73CB4" w:rsidRDefault="00F73CB4" w:rsidP="00753A5E">
      <w:pPr>
        <w:jc w:val="center"/>
      </w:pPr>
      <w:r>
        <w:t xml:space="preserve">Když draka bolí hlava. Jedná se o nově </w:t>
      </w:r>
      <w:proofErr w:type="gramStart"/>
      <w:r>
        <w:t>natočenou  československou</w:t>
      </w:r>
      <w:proofErr w:type="gramEnd"/>
      <w:r>
        <w:t xml:space="preserve"> pohádku. Plánujeme ještě jednu</w:t>
      </w:r>
    </w:p>
    <w:p w:rsidR="00F73CB4" w:rsidRDefault="00753A5E" w:rsidP="00753A5E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5DE5C25" wp14:editId="0E81A2D4">
            <wp:simplePos x="0" y="0"/>
            <wp:positionH relativeFrom="column">
              <wp:posOffset>1376680</wp:posOffset>
            </wp:positionH>
            <wp:positionV relativeFrom="paragraph">
              <wp:posOffset>320040</wp:posOffset>
            </wp:positionV>
            <wp:extent cx="3065921" cy="1990725"/>
            <wp:effectExtent l="0" t="0" r="1270" b="0"/>
            <wp:wrapNone/>
            <wp:docPr id="2" name="Obrázek 2" descr="C:\Users\PC\Desktop\Foto ŠD 18-19\kino\20181114_13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Foto ŠD 18-19\kino\20181114_132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9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B4">
        <w:t>návštěvu místního kina v tomto školním roce.</w:t>
      </w:r>
      <w:bookmarkStart w:id="0" w:name="_GoBack"/>
      <w:bookmarkEnd w:id="0"/>
    </w:p>
    <w:sectPr w:rsidR="00F73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B4"/>
    <w:rsid w:val="00096CBC"/>
    <w:rsid w:val="001C050D"/>
    <w:rsid w:val="006E0A55"/>
    <w:rsid w:val="00753A5E"/>
    <w:rsid w:val="00890838"/>
    <w:rsid w:val="00C465D1"/>
    <w:rsid w:val="00F7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2018-11-15T09:19:00Z</dcterms:created>
  <dcterms:modified xsi:type="dcterms:W3CDTF">2018-11-21T05:21:00Z</dcterms:modified>
</cp:coreProperties>
</file>