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A" w:rsidRPr="00F87E5A" w:rsidRDefault="00F87E5A" w:rsidP="00F87E5A">
      <w:pPr>
        <w:jc w:val="center"/>
        <w:rPr>
          <w:b/>
        </w:rPr>
      </w:pPr>
      <w:r w:rsidRPr="00F87E5A">
        <w:rPr>
          <w:b/>
        </w:rPr>
        <w:t>Beseda</w:t>
      </w:r>
      <w:bookmarkStart w:id="0" w:name="_GoBack"/>
      <w:bookmarkEnd w:id="0"/>
      <w:r w:rsidRPr="00F87E5A">
        <w:rPr>
          <w:b/>
        </w:rPr>
        <w:t xml:space="preserve"> s policistkou</w:t>
      </w:r>
    </w:p>
    <w:p w:rsidR="006439C8" w:rsidRDefault="00F87E5A">
      <w:r>
        <w:rPr>
          <w:noProof/>
          <w:lang w:eastAsia="cs-CZ"/>
        </w:rPr>
        <w:drawing>
          <wp:inline distT="0" distB="0" distL="0" distR="0" wp14:anchorId="056385AB" wp14:editId="560BA27F">
            <wp:extent cx="5743575" cy="4648200"/>
            <wp:effectExtent l="0" t="0" r="9525" b="0"/>
            <wp:docPr id="1" name="Obrázek 1" descr="C:\Users\PC\Desktop\beseda s policistkou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eseda s policistkou\DSC_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5A" w:rsidRDefault="00F87E5A" w:rsidP="00F87E5A">
      <w:pPr>
        <w:jc w:val="center"/>
      </w:pPr>
      <w:r>
        <w:t>Ve středu 17. 10. 2018 se ve školní družině konala beseda s mluvčí policie České republiky pro územní odbor Ústí nad Orlicí paní Bc. Lenkou Vilímkovou. Děti byly seznámeny s bezpečnou cestou do školy, bezpečným cestováním v autě či na kole a také s dopravními značkami, se kterými se mohou každý den setkat.</w:t>
      </w:r>
    </w:p>
    <w:p w:rsidR="00F87E5A" w:rsidRDefault="00F87E5A"/>
    <w:sectPr w:rsidR="00F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A"/>
    <w:rsid w:val="006439C8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2018-11-07T10:13:00Z</dcterms:created>
  <dcterms:modified xsi:type="dcterms:W3CDTF">2018-11-07T10:24:00Z</dcterms:modified>
</cp:coreProperties>
</file>