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01" w:rsidRDefault="004828A0" w:rsidP="00A35CB1">
      <w:pPr>
        <w:jc w:val="both"/>
      </w:pPr>
      <w:proofErr w:type="spellStart"/>
      <w:r>
        <w:t>Talent</w:t>
      </w:r>
      <w:r w:rsidR="007C2001">
        <w:t>m</w:t>
      </w:r>
      <w:r>
        <w:t>á</w:t>
      </w:r>
      <w:r w:rsidR="007C2001">
        <w:t>nie</w:t>
      </w:r>
      <w:proofErr w:type="spellEnd"/>
      <w:r w:rsidR="007C2001">
        <w:t xml:space="preserve"> ve školní družině</w:t>
      </w:r>
    </w:p>
    <w:p w:rsidR="007C2001" w:rsidRDefault="007C2001" w:rsidP="00A35CB1">
      <w:pPr>
        <w:jc w:val="both"/>
      </w:pPr>
      <w:r>
        <w:rPr>
          <w:noProof/>
          <w:lang w:eastAsia="cs-CZ"/>
        </w:rPr>
        <w:drawing>
          <wp:inline distT="0" distB="0" distL="0" distR="0">
            <wp:extent cx="5760720" cy="4075282"/>
            <wp:effectExtent l="0" t="0" r="0" b="1905"/>
            <wp:docPr id="1" name="Obrázek 1" descr="C:\Users\PC\Desktop\Talentmánie\DSC_0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Talentmánie\DSC_06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CAE" w:rsidRDefault="007C67B5" w:rsidP="00A35CB1">
      <w:pPr>
        <w:jc w:val="both"/>
      </w:pPr>
      <w:r>
        <w:t xml:space="preserve">12. 6. se uskutečnilo </w:t>
      </w:r>
      <w:proofErr w:type="gramStart"/>
      <w:r>
        <w:t xml:space="preserve">ve </w:t>
      </w:r>
      <w:r w:rsidR="007C2001">
        <w:t xml:space="preserve"> </w:t>
      </w:r>
      <w:r>
        <w:t>4. o</w:t>
      </w:r>
      <w:r w:rsidR="004828A0">
        <w:t>ddělení</w:t>
      </w:r>
      <w:proofErr w:type="gramEnd"/>
      <w:r w:rsidR="004828A0">
        <w:t xml:space="preserve"> ŠD základní kolo </w:t>
      </w:r>
      <w:proofErr w:type="spellStart"/>
      <w:r w:rsidR="004828A0">
        <w:t>Talent</w:t>
      </w:r>
      <w:r>
        <w:t>m</w:t>
      </w:r>
      <w:r w:rsidR="004828A0">
        <w:t>á</w:t>
      </w:r>
      <w:r>
        <w:t>nie</w:t>
      </w:r>
      <w:proofErr w:type="spellEnd"/>
      <w:r>
        <w:t>. Bylo předvedeno 13 vystoupení pěveckých, tanečních, hry na hudební nástroj a jedno s míčem. Všechna byla vydařená. Do dalšího kola bylo vybráno 5 nejlepšíc</w:t>
      </w:r>
      <w:r w:rsidR="007C2001">
        <w:t xml:space="preserve">h vystoupení. </w:t>
      </w:r>
      <w:bookmarkStart w:id="0" w:name="_GoBack"/>
      <w:bookmarkEnd w:id="0"/>
      <w:r>
        <w:t xml:space="preserve">Všichni dostali odměnu a velkou pochvalu za odvahu. </w:t>
      </w:r>
    </w:p>
    <w:p w:rsidR="007C67B5" w:rsidRDefault="007C67B5" w:rsidP="00A35CB1">
      <w:pPr>
        <w:jc w:val="both"/>
      </w:pPr>
      <w:r>
        <w:t xml:space="preserve">23. 6. </w:t>
      </w:r>
      <w:r w:rsidR="00A35CB1">
        <w:t>s</w:t>
      </w:r>
      <w:r>
        <w:t>e konala ve 2.</w:t>
      </w:r>
      <w:r w:rsidR="00A35CB1">
        <w:t xml:space="preserve"> </w:t>
      </w:r>
      <w:r>
        <w:t xml:space="preserve">B schůzka s rodiči, kde děti předvedly, co se naučily ve škole a </w:t>
      </w:r>
      <w:r w:rsidR="004828A0">
        <w:t xml:space="preserve">5 nejlepších představení </w:t>
      </w:r>
      <w:proofErr w:type="spellStart"/>
      <w:r w:rsidR="004828A0">
        <w:t>Talent</w:t>
      </w:r>
      <w:r w:rsidR="00A35CB1">
        <w:t>m</w:t>
      </w:r>
      <w:r w:rsidR="004828A0">
        <w:t>á</w:t>
      </w:r>
      <w:r w:rsidR="00A35CB1">
        <w:t>nie</w:t>
      </w:r>
      <w:proofErr w:type="spellEnd"/>
      <w:r w:rsidR="00A35CB1">
        <w:t xml:space="preserve">. Všechna vystoupení se dětem vydařila a na závěr všichni zazpívali rodičům písničku BUM BÁC TRALALA doplněnou tanečkem. Z akce měli radost děti i rodiče. </w:t>
      </w:r>
    </w:p>
    <w:sectPr w:rsidR="007C6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B5"/>
    <w:rsid w:val="001930B7"/>
    <w:rsid w:val="004828A0"/>
    <w:rsid w:val="007C2001"/>
    <w:rsid w:val="007C67B5"/>
    <w:rsid w:val="00A35CB1"/>
    <w:rsid w:val="00D6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2016-06-24T11:42:00Z</dcterms:created>
  <dcterms:modified xsi:type="dcterms:W3CDTF">2016-06-27T13:40:00Z</dcterms:modified>
</cp:coreProperties>
</file>