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BE" w:rsidRDefault="00C46179">
      <w:r>
        <w:t>ŠD - Rozloučení se školním rokem</w:t>
      </w:r>
    </w:p>
    <w:p w:rsidR="00C46179" w:rsidRDefault="00C46179"/>
    <w:p w:rsidR="00C46179" w:rsidRDefault="00C46179">
      <w:r>
        <w:rPr>
          <w:noProof/>
          <w:lang w:eastAsia="cs-CZ"/>
        </w:rPr>
        <w:drawing>
          <wp:inline distT="0" distB="0" distL="0" distR="0">
            <wp:extent cx="5760720" cy="3840480"/>
            <wp:effectExtent l="0" t="0" r="0" b="7620"/>
            <wp:docPr id="1" name="Obrázek 1" descr="C:\Users\PC\Desktop\rozloučení se ŠD Sv, Ta\DSC_0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rozloučení se ŠD Sv, Ta\DSC_09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179" w:rsidRDefault="00C46179"/>
    <w:p w:rsidR="00C46179" w:rsidRDefault="00C46179">
      <w:r>
        <w:t>Poslední týden školního roku jsme se loučili v jednotlivých odděleních se školním rokem. Dny byly naplněné vycházkou do lesa, soutěžením a hledáním pokladů.</w:t>
      </w:r>
      <w:bookmarkStart w:id="0" w:name="_GoBack"/>
      <w:bookmarkEnd w:id="0"/>
    </w:p>
    <w:sectPr w:rsidR="00C4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79"/>
    <w:rsid w:val="00763CBE"/>
    <w:rsid w:val="00C4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2017-06-28T13:28:00Z</dcterms:created>
  <dcterms:modified xsi:type="dcterms:W3CDTF">2017-06-28T13:35:00Z</dcterms:modified>
</cp:coreProperties>
</file>