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D7" w:rsidRDefault="005E3E98">
      <w:r>
        <w:t xml:space="preserve">ŠD – Návštěva filmového představení </w:t>
      </w:r>
      <w:proofErr w:type="spellStart"/>
      <w:r>
        <w:t>Šmoulové</w:t>
      </w:r>
      <w:proofErr w:type="spellEnd"/>
    </w:p>
    <w:p w:rsidR="005E3E98" w:rsidRDefault="005E3E98"/>
    <w:p w:rsidR="005E3E98" w:rsidRDefault="005E3E98"/>
    <w:p w:rsidR="005E3E98" w:rsidRDefault="005E3E98">
      <w:r>
        <w:rPr>
          <w:noProof/>
          <w:lang w:eastAsia="cs-CZ"/>
        </w:rPr>
        <w:drawing>
          <wp:inline distT="0" distB="0" distL="0" distR="0">
            <wp:extent cx="5760720" cy="2823309"/>
            <wp:effectExtent l="0" t="0" r="0" b="0"/>
            <wp:docPr id="1" name="Obrázek 1" descr="C:\Users\PC\Desktop\20170622_15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170622_150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98" w:rsidRDefault="005E3E98"/>
    <w:p w:rsidR="005E3E98" w:rsidRDefault="005E3E98">
      <w:proofErr w:type="gramStart"/>
      <w:r>
        <w:t>22.6.</w:t>
      </w:r>
      <w:r w:rsidR="006A34B6">
        <w:t xml:space="preserve"> 2017</w:t>
      </w:r>
      <w:bookmarkStart w:id="0" w:name="_GoBack"/>
      <w:bookmarkEnd w:id="0"/>
      <w:proofErr w:type="gramEnd"/>
      <w:r>
        <w:t xml:space="preserve"> jsme navštívili filmové představení v Kině Máj v Chocni  -  ŠMOULOVÉ : ZAPOMENUTÁ VESNICE.</w:t>
      </w:r>
    </w:p>
    <w:sectPr w:rsidR="005E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98"/>
    <w:rsid w:val="000F73D7"/>
    <w:rsid w:val="005E3E98"/>
    <w:rsid w:val="006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2017-06-28T08:37:00Z</dcterms:created>
  <dcterms:modified xsi:type="dcterms:W3CDTF">2017-06-28T08:43:00Z</dcterms:modified>
</cp:coreProperties>
</file>