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F7" w:rsidRDefault="00FC3C52">
      <w:proofErr w:type="gramStart"/>
      <w:r>
        <w:t>Krmení  zvířátek</w:t>
      </w:r>
      <w:proofErr w:type="gramEnd"/>
      <w:r>
        <w:t xml:space="preserve"> v lese 16.12.</w:t>
      </w:r>
    </w:p>
    <w:p w:rsidR="00574518" w:rsidRDefault="00574518"/>
    <w:p w:rsidR="00574518" w:rsidRDefault="00574518">
      <w:r>
        <w:rPr>
          <w:noProof/>
          <w:lang w:eastAsia="cs-CZ"/>
        </w:rPr>
        <w:drawing>
          <wp:inline distT="0" distB="0" distL="0" distR="0">
            <wp:extent cx="5760720" cy="4319696"/>
            <wp:effectExtent l="0" t="0" r="0" b="5080"/>
            <wp:docPr id="1" name="Obrázek 1" descr="C:\Users\PC\Desktop\krmení zvířátek 16.12\20161216_13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rmení zvířátek 16.12\20161216_132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3C52" w:rsidRDefault="00FC3C52"/>
    <w:p w:rsidR="00FC3C52" w:rsidRDefault="00FC3C52">
      <w:r>
        <w:t xml:space="preserve">Děti ze školní družiny přilepšily </w:t>
      </w:r>
      <w:proofErr w:type="gramStart"/>
      <w:r>
        <w:t>zvířátkům  vánoční</w:t>
      </w:r>
      <w:proofErr w:type="gramEnd"/>
      <w:r>
        <w:t xml:space="preserve"> nadílkou. Donesly do lesa jablíčka, mrkev, kukuřici a vlastnoručně vyrobené lojové semínkové kouličky. Vycházka se povedla, přálo nám  i počasí.</w:t>
      </w:r>
    </w:p>
    <w:sectPr w:rsidR="00FC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52"/>
    <w:rsid w:val="00574518"/>
    <w:rsid w:val="00ED1DF7"/>
    <w:rsid w:val="00F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2016-12-20T09:52:00Z</dcterms:created>
  <dcterms:modified xsi:type="dcterms:W3CDTF">2016-12-20T10:03:00Z</dcterms:modified>
</cp:coreProperties>
</file>