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0" w:rsidRDefault="00E96608">
      <w:r>
        <w:t>KARNEVAL VE ŠKOLNÍ DRUŽINĚ</w:t>
      </w:r>
    </w:p>
    <w:p w:rsidR="00034FCE" w:rsidRDefault="00034FCE"/>
    <w:p w:rsidR="00034FCE" w:rsidRDefault="00034FCE">
      <w:r>
        <w:t>V měsíci únoru jsme se připravovali na karneval</w:t>
      </w:r>
      <w:r w:rsidR="00881895">
        <w:t xml:space="preserve">, </w:t>
      </w:r>
      <w:bookmarkStart w:id="0" w:name="_GoBack"/>
      <w:bookmarkEnd w:id="0"/>
      <w:r w:rsidR="00881895">
        <w:t>s</w:t>
      </w:r>
      <w:r>
        <w:t xml:space="preserve">polečně vyráběli masky, vyprávěli si o masopustních tradicích. Na ukončení se konal v každém oddělení karneval </w:t>
      </w:r>
      <w:r w:rsidR="00D30B50">
        <w:t>plný soutěží a zajímavých disciplín.</w:t>
      </w:r>
    </w:p>
    <w:p w:rsidR="00E46D50" w:rsidRDefault="00E46D50"/>
    <w:p w:rsidR="00E46D50" w:rsidRDefault="00E46D50">
      <w:r>
        <w:rPr>
          <w:noProof/>
          <w:lang w:eastAsia="cs-CZ"/>
        </w:rPr>
        <w:drawing>
          <wp:inline distT="0" distB="0" distL="0" distR="0">
            <wp:extent cx="5760720" cy="3456432"/>
            <wp:effectExtent l="0" t="0" r="0" b="0"/>
            <wp:docPr id="1" name="Obrázek 1" descr="C:\Users\PC\Desktop\Karneval ve ŠD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neval ve ŠD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CE"/>
    <w:rsid w:val="00034FCE"/>
    <w:rsid w:val="00881895"/>
    <w:rsid w:val="00BB7200"/>
    <w:rsid w:val="00D30B50"/>
    <w:rsid w:val="00E46D50"/>
    <w:rsid w:val="00E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2016-03-31T07:01:00Z</dcterms:created>
  <dcterms:modified xsi:type="dcterms:W3CDTF">2016-03-31T09:24:00Z</dcterms:modified>
</cp:coreProperties>
</file>